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Министерство промышленности и торговли Тверской области</w:t>
      </w:r>
    </w:p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</w:t>
      </w:r>
      <w:r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EE090A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«Тверской химико-технологический колледж»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3686"/>
      </w:tblGrid>
      <w:tr w:rsidR="00E41248" w:rsidRPr="00FD5BD5" w:rsidTr="00E41248">
        <w:tc>
          <w:tcPr>
            <w:tcW w:w="6487" w:type="dxa"/>
          </w:tcPr>
          <w:p w:rsidR="00E41248" w:rsidRPr="00E41248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EE090A" w:rsidRPr="00FD5BD5" w:rsidRDefault="00E41248" w:rsidP="00EE090A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цикловой комиссией</w:t>
            </w:r>
          </w:p>
          <w:p w:rsidR="00E41248" w:rsidRPr="00FD5BD5" w:rsidRDefault="00EE090A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общеобразовательных дисциплин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__________</w:t>
            </w:r>
            <w:r w:rsidRPr="00FD5BD5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23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Председатель ЦК</w:t>
            </w:r>
          </w:p>
          <w:p w:rsidR="00E41248" w:rsidRPr="00FD5BD5" w:rsidRDefault="00E41248" w:rsidP="00EE090A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__________ </w:t>
            </w:r>
            <w:r w:rsidR="00EE090A">
              <w:rPr>
                <w:sz w:val="28"/>
                <w:szCs w:val="28"/>
              </w:rPr>
              <w:t>Н.В. Михайлова</w:t>
            </w:r>
          </w:p>
        </w:tc>
        <w:tc>
          <w:tcPr>
            <w:tcW w:w="3686" w:type="dxa"/>
          </w:tcPr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ПРИНЯТО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3059E3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Pr="003059E3">
              <w:rPr>
                <w:sz w:val="28"/>
                <w:szCs w:val="28"/>
              </w:rPr>
              <w:t>оветом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__________</w:t>
            </w:r>
            <w:r w:rsidRPr="00FD5BD5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23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3059E3">
              <w:rPr>
                <w:sz w:val="28"/>
                <w:szCs w:val="28"/>
              </w:rPr>
              <w:t xml:space="preserve">ам. </w:t>
            </w:r>
            <w:r>
              <w:rPr>
                <w:sz w:val="28"/>
                <w:szCs w:val="28"/>
              </w:rPr>
              <w:t>директора</w:t>
            </w:r>
            <w:r w:rsidRPr="003059E3"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t>У</w:t>
            </w:r>
            <w:r w:rsidRPr="003059E3">
              <w:rPr>
                <w:sz w:val="28"/>
                <w:szCs w:val="28"/>
              </w:rPr>
              <w:t>Р</w:t>
            </w:r>
          </w:p>
          <w:p w:rsidR="00E41248" w:rsidRPr="007F2CAC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059E3">
              <w:rPr>
                <w:sz w:val="28"/>
                <w:szCs w:val="28"/>
              </w:rPr>
              <w:t xml:space="preserve">__________ </w:t>
            </w:r>
            <w:r>
              <w:rPr>
                <w:sz w:val="28"/>
                <w:szCs w:val="28"/>
              </w:rPr>
              <w:t>Е.А. Гусева</w:t>
            </w:r>
          </w:p>
        </w:tc>
      </w:tr>
    </w:tbl>
    <w:p w:rsidR="00E41248" w:rsidRPr="00E41248" w:rsidRDefault="00E41248" w:rsidP="00E4124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РАБОЧАЯ ПРОГРАММа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УЧЕБНОЙ ДИСЦИПЛИНЫ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41248">
        <w:rPr>
          <w:rFonts w:ascii="Times New Roman" w:hAnsi="Times New Roman" w:cs="Times New Roman"/>
          <w:b/>
          <w:sz w:val="40"/>
          <w:szCs w:val="40"/>
        </w:rPr>
        <w:t>ОУД.0</w:t>
      </w:r>
      <w:r w:rsidR="00CD0B92">
        <w:rPr>
          <w:rFonts w:ascii="Times New Roman" w:hAnsi="Times New Roman" w:cs="Times New Roman"/>
          <w:b/>
          <w:sz w:val="40"/>
          <w:szCs w:val="40"/>
        </w:rPr>
        <w:t>6</w:t>
      </w:r>
      <w:r w:rsidRPr="00E41248">
        <w:rPr>
          <w:rFonts w:ascii="Times New Roman" w:hAnsi="Times New Roman" w:cs="Times New Roman"/>
          <w:b/>
          <w:sz w:val="40"/>
          <w:szCs w:val="40"/>
        </w:rPr>
        <w:t xml:space="preserve">. </w:t>
      </w:r>
      <w:r w:rsidR="00CD0B92">
        <w:rPr>
          <w:rFonts w:ascii="Times New Roman" w:hAnsi="Times New Roman" w:cs="Times New Roman"/>
          <w:b/>
          <w:sz w:val="40"/>
          <w:szCs w:val="40"/>
        </w:rPr>
        <w:t>Иностранный язык</w:t>
      </w: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3686"/>
      </w:tblGrid>
      <w:tr w:rsidR="00E41248" w:rsidRPr="00FD5BD5" w:rsidTr="00E10239">
        <w:tc>
          <w:tcPr>
            <w:tcW w:w="6487" w:type="dxa"/>
          </w:tcPr>
          <w:p w:rsidR="00E41248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специальностей:</w:t>
            </w:r>
          </w:p>
          <w:p w:rsidR="00C2786C" w:rsidRPr="00C50C5B" w:rsidRDefault="00C2786C" w:rsidP="00C2786C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b/>
                <w:sz w:val="32"/>
                <w:szCs w:val="32"/>
              </w:rPr>
            </w:pPr>
            <w:r w:rsidRPr="00C50C5B">
              <w:rPr>
                <w:b/>
                <w:sz w:val="32"/>
                <w:szCs w:val="32"/>
              </w:rPr>
              <w:t>09.02.01, 09.02.06, 09.02.07, 11.02.17,</w:t>
            </w:r>
          </w:p>
          <w:p w:rsidR="00C2786C" w:rsidRPr="00C50C5B" w:rsidRDefault="00C2786C" w:rsidP="00C2786C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b/>
                <w:sz w:val="32"/>
                <w:szCs w:val="32"/>
              </w:rPr>
            </w:pPr>
            <w:r w:rsidRPr="00C50C5B">
              <w:rPr>
                <w:b/>
                <w:sz w:val="32"/>
                <w:szCs w:val="32"/>
              </w:rPr>
              <w:t>19.02.01, 19.02.11, 20.02.01, 38.02.05,</w:t>
            </w:r>
          </w:p>
          <w:p w:rsidR="00C50C5B" w:rsidRPr="00641877" w:rsidRDefault="00C2786C" w:rsidP="00CD0B92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b/>
                <w:sz w:val="32"/>
                <w:szCs w:val="32"/>
              </w:rPr>
            </w:pPr>
            <w:r w:rsidRPr="00C50C5B">
              <w:rPr>
                <w:b/>
                <w:sz w:val="32"/>
                <w:szCs w:val="32"/>
              </w:rPr>
              <w:t>38.02.06, 38.02.07</w:t>
            </w:r>
          </w:p>
        </w:tc>
        <w:tc>
          <w:tcPr>
            <w:tcW w:w="3686" w:type="dxa"/>
          </w:tcPr>
          <w:p w:rsidR="00C50C5B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Разработчик:</w:t>
            </w:r>
          </w:p>
          <w:p w:rsidR="00C50C5B" w:rsidRDefault="00AF71EA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AF71EA">
              <w:rPr>
                <w:color w:val="FF0000"/>
                <w:sz w:val="28"/>
                <w:szCs w:val="28"/>
              </w:rPr>
              <w:t>ФИО</w:t>
            </w:r>
            <w:r w:rsidR="00C50C5B" w:rsidRPr="009B2D86">
              <w:rPr>
                <w:sz w:val="28"/>
                <w:szCs w:val="28"/>
              </w:rPr>
              <w:t xml:space="preserve">, </w:t>
            </w:r>
          </w:p>
          <w:p w:rsidR="00E41248" w:rsidRPr="007F2CAC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B2D86">
              <w:rPr>
                <w:sz w:val="28"/>
                <w:szCs w:val="28"/>
              </w:rPr>
              <w:t>преподаватель</w:t>
            </w:r>
          </w:p>
        </w:tc>
      </w:tr>
    </w:tbl>
    <w:p w:rsid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7B04" w:rsidRDefault="00A47B04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Тверь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1248">
        <w:rPr>
          <w:rFonts w:ascii="Times New Roman" w:hAnsi="Times New Roman" w:cs="Times New Roman"/>
          <w:sz w:val="28"/>
          <w:szCs w:val="28"/>
        </w:rPr>
        <w:t>202</w:t>
      </w:r>
      <w:r w:rsidR="00C50C5B">
        <w:rPr>
          <w:rFonts w:ascii="Times New Roman" w:hAnsi="Times New Roman" w:cs="Times New Roman"/>
          <w:sz w:val="28"/>
          <w:szCs w:val="28"/>
        </w:rPr>
        <w:t>3</w:t>
      </w:r>
    </w:p>
    <w:p w:rsidR="00A5050A" w:rsidRPr="00C50C5B" w:rsidRDefault="00C50C5B" w:rsidP="00C50C5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C5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C50C5B" w:rsidRDefault="00C50C5B" w:rsidP="00C50C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0"/>
        <w:gridCol w:w="1008"/>
      </w:tblGrid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1. ОБЩАЯ ХАРАКТЕРИСТИКА РАБОЧЕЙ ПРОГРАММЫ</w:t>
            </w:r>
          </w:p>
        </w:tc>
        <w:tc>
          <w:tcPr>
            <w:tcW w:w="1008" w:type="dxa"/>
          </w:tcPr>
          <w:p w:rsidR="003E5D93" w:rsidRDefault="003E5D93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2. СТРУКТУРА И СОДЕРЖАНИЕ УЧЕБНОЙ ДИСЦИПЛИНЫ</w:t>
            </w:r>
          </w:p>
        </w:tc>
        <w:tc>
          <w:tcPr>
            <w:tcW w:w="1008" w:type="dxa"/>
          </w:tcPr>
          <w:p w:rsidR="003E5D93" w:rsidRDefault="00F92297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3. УСЛОВИЯ РЕАЛИЗАЦИИ РАБОЧЕЙ ПРОГРАММЫ</w:t>
            </w:r>
          </w:p>
        </w:tc>
        <w:tc>
          <w:tcPr>
            <w:tcW w:w="1008" w:type="dxa"/>
          </w:tcPr>
          <w:p w:rsidR="003E5D93" w:rsidRDefault="00F92297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3E5D93" w:rsidTr="00C50C5B">
        <w:tc>
          <w:tcPr>
            <w:tcW w:w="9180" w:type="dxa"/>
          </w:tcPr>
          <w:p w:rsid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 xml:space="preserve">4. КОНТРОЛЬ И ОЦЕНКА РЕЗУЛЬТАТОВ ОСВОЕНИЯ </w:t>
            </w:r>
          </w:p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1008" w:type="dxa"/>
          </w:tcPr>
          <w:p w:rsidR="003A6E05" w:rsidRDefault="003A6E05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F92297" w:rsidRDefault="00F92297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</w:tbl>
    <w:p w:rsidR="00C50C5B" w:rsidRDefault="00C50C5B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5D93" w:rsidRDefault="003E5D93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 ОБЩАЯ ХАРАКТЕРИСТИКА РАБОЧЕЙ ПРОГРАММЫ</w:t>
      </w:r>
    </w:p>
    <w:p w:rsidR="00EE090A" w:rsidRDefault="00EE090A" w:rsidP="00EE090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090A" w:rsidRDefault="00EE090A" w:rsidP="00916C03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 Место учебной дисциплины в структуре ППССЗ</w:t>
      </w:r>
    </w:p>
    <w:p w:rsidR="00EE090A" w:rsidRDefault="00EE090A" w:rsidP="00916C0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3315E4" w:rsidRDefault="00851C20" w:rsidP="006D15F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Рабочая программа у</w:t>
      </w:r>
      <w:r w:rsidR="00EE090A" w:rsidRPr="003315E4">
        <w:rPr>
          <w:rFonts w:ascii="Times New Roman" w:hAnsi="Times New Roman" w:cs="Times New Roman"/>
          <w:sz w:val="28"/>
          <w:szCs w:val="28"/>
        </w:rPr>
        <w:t>чебн</w:t>
      </w:r>
      <w:r w:rsidRPr="003315E4">
        <w:rPr>
          <w:rFonts w:ascii="Times New Roman" w:hAnsi="Times New Roman" w:cs="Times New Roman"/>
          <w:sz w:val="28"/>
          <w:szCs w:val="28"/>
        </w:rPr>
        <w:t>ой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Pr="003315E4">
        <w:rPr>
          <w:rFonts w:ascii="Times New Roman" w:hAnsi="Times New Roman" w:cs="Times New Roman"/>
          <w:sz w:val="28"/>
          <w:szCs w:val="28"/>
        </w:rPr>
        <w:t>ы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3315E4">
        <w:rPr>
          <w:rFonts w:ascii="Times New Roman" w:hAnsi="Times New Roman" w:cs="Times New Roman"/>
          <w:sz w:val="28"/>
          <w:szCs w:val="28"/>
        </w:rPr>
        <w:t>(далее – программа) предназначена для реализации среднего общего образования в пределах освоения программ по</w:t>
      </w:r>
      <w:r w:rsidRPr="003315E4">
        <w:rPr>
          <w:rFonts w:ascii="Times New Roman" w:hAnsi="Times New Roman" w:cs="Times New Roman"/>
          <w:sz w:val="28"/>
          <w:szCs w:val="28"/>
        </w:rPr>
        <w:t>д</w:t>
      </w:r>
      <w:r w:rsidRPr="003315E4">
        <w:rPr>
          <w:rFonts w:ascii="Times New Roman" w:hAnsi="Times New Roman" w:cs="Times New Roman"/>
          <w:sz w:val="28"/>
          <w:szCs w:val="28"/>
        </w:rPr>
        <w:t>готовки специалистов среднего звена (далее – ППССЗ).</w:t>
      </w:r>
      <w:r w:rsidR="006D15F9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="00E10239" w:rsidRPr="003315E4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916C03" w:rsidRPr="003315E4">
        <w:rPr>
          <w:rFonts w:ascii="Times New Roman" w:hAnsi="Times New Roman" w:cs="Times New Roman"/>
          <w:sz w:val="28"/>
          <w:szCs w:val="28"/>
        </w:rPr>
        <w:t xml:space="preserve">(далее – УД) </w:t>
      </w:r>
      <w:r w:rsidR="00E10239" w:rsidRPr="003315E4">
        <w:rPr>
          <w:rFonts w:ascii="Times New Roman" w:hAnsi="Times New Roman" w:cs="Times New Roman"/>
          <w:sz w:val="28"/>
          <w:szCs w:val="28"/>
        </w:rPr>
        <w:t>является обязательной частью общеобразовательного цикла ППССЗ.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Нормативная основа разработки программы: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</w:t>
      </w:r>
      <w:r w:rsidR="00851C20" w:rsidRPr="003315E4">
        <w:rPr>
          <w:rFonts w:ascii="Times New Roman" w:hAnsi="Times New Roman" w:cs="Times New Roman"/>
          <w:sz w:val="28"/>
          <w:szCs w:val="28"/>
        </w:rPr>
        <w:t>Федеральн</w:t>
      </w:r>
      <w:r w:rsidRPr="003315E4">
        <w:rPr>
          <w:rFonts w:ascii="Times New Roman" w:hAnsi="Times New Roman" w:cs="Times New Roman"/>
          <w:sz w:val="28"/>
          <w:szCs w:val="28"/>
        </w:rPr>
        <w:t>ый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стандарт среднего общего образования</w:t>
      </w:r>
      <w:r w:rsidRPr="003315E4">
        <w:rPr>
          <w:rFonts w:ascii="Times New Roman" w:hAnsi="Times New Roman" w:cs="Times New Roman"/>
          <w:sz w:val="28"/>
          <w:szCs w:val="28"/>
        </w:rPr>
        <w:t xml:space="preserve"> (далее – ФГОС СОО)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(утв. приказом </w:t>
      </w:r>
      <w:r w:rsidRPr="003315E4">
        <w:rPr>
          <w:rFonts w:ascii="Times New Roman" w:hAnsi="Times New Roman" w:cs="Times New Roman"/>
          <w:sz w:val="28"/>
          <w:szCs w:val="28"/>
        </w:rPr>
        <w:t>Минобрнауки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РФ № 413 от 17.05.2012, с изм. и доп. от </w:t>
      </w:r>
      <w:r w:rsidRPr="003315E4">
        <w:rPr>
          <w:rFonts w:ascii="Times New Roman" w:hAnsi="Times New Roman" w:cs="Times New Roman"/>
          <w:sz w:val="28"/>
          <w:szCs w:val="28"/>
        </w:rPr>
        <w:t>12.08.2022);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- Рекомендации по реализации среднего общего образования в пределах о</w:t>
      </w:r>
      <w:r w:rsidRPr="003315E4">
        <w:rPr>
          <w:rFonts w:ascii="Times New Roman" w:hAnsi="Times New Roman" w:cs="Times New Roman"/>
          <w:sz w:val="28"/>
          <w:szCs w:val="28"/>
        </w:rPr>
        <w:t>с</w:t>
      </w:r>
      <w:r w:rsidRPr="003315E4">
        <w:rPr>
          <w:rFonts w:ascii="Times New Roman" w:hAnsi="Times New Roman" w:cs="Times New Roman"/>
          <w:sz w:val="28"/>
          <w:szCs w:val="28"/>
        </w:rPr>
        <w:t>воения образовательной программы среднего профессионального образования (напр. письмом Минпросвещения России № 05-292 от 01.03.2023);</w:t>
      </w:r>
    </w:p>
    <w:p w:rsidR="00851C20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</w:t>
      </w:r>
      <w:r w:rsidR="00851C20" w:rsidRPr="003315E4">
        <w:rPr>
          <w:rFonts w:ascii="Times New Roman" w:hAnsi="Times New Roman" w:cs="Times New Roman"/>
          <w:sz w:val="28"/>
          <w:szCs w:val="28"/>
        </w:rPr>
        <w:t>Примерн</w:t>
      </w:r>
      <w:r w:rsidRPr="003315E4">
        <w:rPr>
          <w:rFonts w:ascii="Times New Roman" w:hAnsi="Times New Roman" w:cs="Times New Roman"/>
          <w:sz w:val="28"/>
          <w:szCs w:val="28"/>
        </w:rPr>
        <w:t>ая рабочая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3315E4">
        <w:rPr>
          <w:rFonts w:ascii="Times New Roman" w:hAnsi="Times New Roman" w:cs="Times New Roman"/>
          <w:sz w:val="28"/>
          <w:szCs w:val="28"/>
        </w:rPr>
        <w:t>а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3315E4">
        <w:rPr>
          <w:rFonts w:ascii="Times New Roman" w:hAnsi="Times New Roman" w:cs="Times New Roman"/>
          <w:sz w:val="28"/>
          <w:szCs w:val="28"/>
        </w:rPr>
        <w:t xml:space="preserve">общеобразовательной </w:t>
      </w:r>
      <w:r w:rsidR="00851C20" w:rsidRPr="003315E4">
        <w:rPr>
          <w:rFonts w:ascii="Times New Roman" w:hAnsi="Times New Roman" w:cs="Times New Roman"/>
          <w:sz w:val="28"/>
          <w:szCs w:val="28"/>
        </w:rPr>
        <w:t>дисциплины «</w:t>
      </w:r>
      <w:r w:rsidR="00B558DC">
        <w:rPr>
          <w:rFonts w:ascii="Times New Roman" w:hAnsi="Times New Roman" w:cs="Times New Roman"/>
          <w:sz w:val="28"/>
          <w:szCs w:val="28"/>
        </w:rPr>
        <w:t>Ин</w:t>
      </w:r>
      <w:r w:rsidR="00B558DC">
        <w:rPr>
          <w:rFonts w:ascii="Times New Roman" w:hAnsi="Times New Roman" w:cs="Times New Roman"/>
          <w:sz w:val="28"/>
          <w:szCs w:val="28"/>
        </w:rPr>
        <w:t>о</w:t>
      </w:r>
      <w:r w:rsidR="00B558DC">
        <w:rPr>
          <w:rFonts w:ascii="Times New Roman" w:hAnsi="Times New Roman" w:cs="Times New Roman"/>
          <w:sz w:val="28"/>
          <w:szCs w:val="28"/>
        </w:rPr>
        <w:t>странный язык</w:t>
      </w:r>
      <w:r w:rsidR="00851C20" w:rsidRPr="003315E4">
        <w:rPr>
          <w:rFonts w:ascii="Times New Roman" w:hAnsi="Times New Roman" w:cs="Times New Roman"/>
          <w:sz w:val="28"/>
          <w:szCs w:val="28"/>
        </w:rPr>
        <w:t>» для профессиональных образовательных организа</w:t>
      </w:r>
      <w:r w:rsidRPr="003315E4">
        <w:rPr>
          <w:rFonts w:ascii="Times New Roman" w:hAnsi="Times New Roman" w:cs="Times New Roman"/>
          <w:sz w:val="28"/>
          <w:szCs w:val="28"/>
        </w:rPr>
        <w:t>ций</w:t>
      </w:r>
      <w:r w:rsidR="00767C73">
        <w:rPr>
          <w:rFonts w:ascii="Times New Roman" w:hAnsi="Times New Roman" w:cs="Times New Roman"/>
          <w:sz w:val="28"/>
          <w:szCs w:val="28"/>
        </w:rPr>
        <w:t>, базовый уровень</w:t>
      </w:r>
      <w:r w:rsidR="00F71EAF">
        <w:rPr>
          <w:rFonts w:ascii="Times New Roman" w:hAnsi="Times New Roman" w:cs="Times New Roman"/>
          <w:sz w:val="28"/>
          <w:szCs w:val="28"/>
        </w:rPr>
        <w:t xml:space="preserve"> (вариант </w:t>
      </w:r>
      <w:r w:rsidR="00641877">
        <w:rPr>
          <w:rFonts w:ascii="Times New Roman" w:hAnsi="Times New Roman" w:cs="Times New Roman"/>
          <w:sz w:val="28"/>
          <w:szCs w:val="28"/>
        </w:rPr>
        <w:t>1</w:t>
      </w:r>
      <w:r w:rsidR="00F71EAF">
        <w:rPr>
          <w:rFonts w:ascii="Times New Roman" w:hAnsi="Times New Roman" w:cs="Times New Roman"/>
          <w:sz w:val="28"/>
          <w:szCs w:val="28"/>
        </w:rPr>
        <w:t>)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(</w:t>
      </w:r>
      <w:r w:rsidRPr="003315E4">
        <w:rPr>
          <w:rFonts w:ascii="Times New Roman" w:hAnsi="Times New Roman" w:cs="Times New Roman"/>
          <w:sz w:val="28"/>
          <w:szCs w:val="28"/>
        </w:rPr>
        <w:t>разработана ФГБОУ ДПО ИРПО, протокол № 13 от 29.09.2022; утв. Советом по оценке содержания и качества примерных рабочих программ общеобразовательного и социально-гуманитарного циклов СПО, пр</w:t>
      </w:r>
      <w:r w:rsidRPr="003315E4">
        <w:rPr>
          <w:rFonts w:ascii="Times New Roman" w:hAnsi="Times New Roman" w:cs="Times New Roman"/>
          <w:sz w:val="28"/>
          <w:szCs w:val="28"/>
        </w:rPr>
        <w:t>о</w:t>
      </w:r>
      <w:r w:rsidRPr="003315E4">
        <w:rPr>
          <w:rFonts w:ascii="Times New Roman" w:hAnsi="Times New Roman" w:cs="Times New Roman"/>
          <w:sz w:val="28"/>
          <w:szCs w:val="28"/>
        </w:rPr>
        <w:t>токол № 14 от 30.11.2022</w:t>
      </w:r>
      <w:r w:rsidR="00851C20" w:rsidRPr="003315E4">
        <w:rPr>
          <w:rFonts w:ascii="Times New Roman" w:hAnsi="Times New Roman" w:cs="Times New Roman"/>
          <w:sz w:val="28"/>
          <w:szCs w:val="28"/>
        </w:rPr>
        <w:t>)</w:t>
      </w:r>
      <w:r w:rsidRPr="003315E4">
        <w:rPr>
          <w:rFonts w:ascii="Times New Roman" w:hAnsi="Times New Roman" w:cs="Times New Roman"/>
          <w:sz w:val="28"/>
          <w:szCs w:val="28"/>
        </w:rPr>
        <w:t>.</w:t>
      </w:r>
    </w:p>
    <w:p w:rsid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</w:t>
      </w:r>
      <w:r w:rsidR="00916C03">
        <w:rPr>
          <w:rFonts w:ascii="Times New Roman" w:hAnsi="Times New Roman" w:cs="Times New Roman"/>
          <w:b/>
          <w:sz w:val="28"/>
          <w:szCs w:val="28"/>
        </w:rPr>
        <w:t xml:space="preserve"> Цели и планируемые результаты освоения учебной дисциплины</w:t>
      </w:r>
    </w:p>
    <w:p w:rsidR="00916C03" w:rsidRDefault="00916C03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786C" w:rsidRPr="00C2786C" w:rsidRDefault="00E10239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2786C">
        <w:rPr>
          <w:rFonts w:ascii="Times New Roman" w:hAnsi="Times New Roman" w:cs="Times New Roman"/>
          <w:color w:val="auto"/>
          <w:sz w:val="28"/>
          <w:szCs w:val="28"/>
        </w:rPr>
        <w:t>Цел</w:t>
      </w:r>
      <w:r w:rsidR="00C2786C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C278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16C03" w:rsidRPr="00C2786C">
        <w:rPr>
          <w:rFonts w:ascii="Times New Roman" w:hAnsi="Times New Roman" w:cs="Times New Roman"/>
          <w:color w:val="auto"/>
          <w:sz w:val="28"/>
          <w:szCs w:val="28"/>
        </w:rPr>
        <w:t xml:space="preserve">освоения УД: </w:t>
      </w:r>
    </w:p>
    <w:p w:rsidR="00C2786C" w:rsidRDefault="00B558DC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понимание иностранного языка как средства межличностного и профе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сионального общения, инструмента познания, самообразования, социализации и самореализации в полиязычном и поликультурном мире;</w:t>
      </w:r>
    </w:p>
    <w:p w:rsidR="00B558DC" w:rsidRDefault="00B558DC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формирование иноязычной коммуникативной компетенции в совокупности ее составляющих: речевой, языковой, социокультурной, компенсаторной и уче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но-познавательной;</w:t>
      </w:r>
    </w:p>
    <w:p w:rsidR="00B558DC" w:rsidRPr="00C2786C" w:rsidRDefault="00B558DC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национального самосознания, общечеловеческих ценностей, стремления к лучшему пониманию культуры своего народа и народов стран из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чаемого языка.</w:t>
      </w:r>
    </w:p>
    <w:p w:rsidR="00AF71EA" w:rsidRPr="00507A5D" w:rsidRDefault="00AF71EA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6C03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</w:t>
      </w:r>
      <w:r>
        <w:rPr>
          <w:rFonts w:ascii="Times New Roman" w:hAnsi="Times New Roman" w:cs="Times New Roman"/>
          <w:sz w:val="28"/>
          <w:szCs w:val="28"/>
        </w:rPr>
        <w:t>УД: о</w:t>
      </w:r>
      <w:r w:rsidRPr="00916C03">
        <w:rPr>
          <w:rFonts w:ascii="Times New Roman" w:hAnsi="Times New Roman" w:cs="Times New Roman"/>
          <w:sz w:val="28"/>
          <w:szCs w:val="28"/>
        </w:rPr>
        <w:t xml:space="preserve">собое значение </w:t>
      </w:r>
      <w:r>
        <w:rPr>
          <w:rFonts w:ascii="Times New Roman" w:hAnsi="Times New Roman" w:cs="Times New Roman"/>
          <w:sz w:val="28"/>
          <w:szCs w:val="28"/>
        </w:rPr>
        <w:t xml:space="preserve">УД </w:t>
      </w:r>
      <w:r w:rsidRPr="00916C03">
        <w:rPr>
          <w:rFonts w:ascii="Times New Roman" w:hAnsi="Times New Roman" w:cs="Times New Roman"/>
          <w:sz w:val="28"/>
          <w:szCs w:val="28"/>
        </w:rPr>
        <w:t xml:space="preserve">имеет при формировании и развитии </w:t>
      </w:r>
      <w:r>
        <w:rPr>
          <w:rFonts w:ascii="Times New Roman" w:hAnsi="Times New Roman" w:cs="Times New Roman"/>
          <w:sz w:val="28"/>
          <w:szCs w:val="28"/>
        </w:rPr>
        <w:t xml:space="preserve">общих 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16C03">
        <w:rPr>
          <w:rFonts w:ascii="Times New Roman" w:hAnsi="Times New Roman" w:cs="Times New Roman"/>
          <w:sz w:val="28"/>
          <w:szCs w:val="28"/>
        </w:rPr>
        <w:t xml:space="preserve"> и </w:t>
      </w:r>
      <w:r w:rsidR="00901994">
        <w:rPr>
          <w:rFonts w:ascii="Times New Roman" w:hAnsi="Times New Roman" w:cs="Times New Roman"/>
          <w:sz w:val="28"/>
          <w:szCs w:val="28"/>
        </w:rPr>
        <w:t xml:space="preserve">профессиональных </w:t>
      </w:r>
      <w:r>
        <w:rPr>
          <w:rFonts w:ascii="Times New Roman" w:hAnsi="Times New Roman" w:cs="Times New Roman"/>
          <w:sz w:val="28"/>
          <w:szCs w:val="28"/>
        </w:rPr>
        <w:t xml:space="preserve">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>):</w:t>
      </w:r>
    </w:p>
    <w:p w:rsidR="00342916" w:rsidRDefault="00342916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2916" w:rsidRDefault="00342916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342916" w:rsidSect="003315E4">
          <w:footerReference w:type="default" r:id="rId8"/>
          <w:pgSz w:w="12240" w:h="15840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Style w:val="a3"/>
        <w:tblW w:w="0" w:type="auto"/>
        <w:tblLayout w:type="fixed"/>
        <w:tblLook w:val="04A0"/>
      </w:tblPr>
      <w:tblGrid>
        <w:gridCol w:w="3210"/>
        <w:gridCol w:w="4836"/>
        <w:gridCol w:w="5742"/>
      </w:tblGrid>
      <w:tr w:rsidR="003315E4" w:rsidRPr="00E0128F" w:rsidTr="00E0128F">
        <w:trPr>
          <w:tblHeader/>
        </w:trPr>
        <w:tc>
          <w:tcPr>
            <w:tcW w:w="3210" w:type="dxa"/>
            <w:vMerge w:val="restart"/>
          </w:tcPr>
          <w:p w:rsidR="003315E4" w:rsidRPr="00E0128F" w:rsidRDefault="003315E4" w:rsidP="00E0128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578" w:type="dxa"/>
            <w:gridSpan w:val="2"/>
          </w:tcPr>
          <w:p w:rsidR="003315E4" w:rsidRPr="00E0128F" w:rsidRDefault="003315E4" w:rsidP="00E0128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Планируемые результаты освоения УД</w:t>
            </w:r>
          </w:p>
        </w:tc>
      </w:tr>
      <w:tr w:rsidR="003315E4" w:rsidRPr="00E0128F" w:rsidTr="00E0128F">
        <w:trPr>
          <w:tblHeader/>
        </w:trPr>
        <w:tc>
          <w:tcPr>
            <w:tcW w:w="3210" w:type="dxa"/>
            <w:vMerge/>
          </w:tcPr>
          <w:p w:rsidR="003315E4" w:rsidRPr="00E0128F" w:rsidRDefault="003315E4" w:rsidP="00E0128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836" w:type="dxa"/>
          </w:tcPr>
          <w:p w:rsidR="003315E4" w:rsidRPr="00E0128F" w:rsidRDefault="003315E4" w:rsidP="00E0128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Общие</w:t>
            </w:r>
          </w:p>
        </w:tc>
        <w:tc>
          <w:tcPr>
            <w:tcW w:w="5742" w:type="dxa"/>
          </w:tcPr>
          <w:p w:rsidR="003315E4" w:rsidRPr="00E0128F" w:rsidRDefault="003315E4" w:rsidP="00E0128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Дисциплинарные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(предметные)</w:t>
            </w:r>
          </w:p>
        </w:tc>
      </w:tr>
      <w:tr w:rsidR="003315E4" w:rsidRPr="00E0128F" w:rsidTr="00E0128F">
        <w:tc>
          <w:tcPr>
            <w:tcW w:w="3210" w:type="dxa"/>
          </w:tcPr>
          <w:p w:rsidR="003315E4" w:rsidRPr="00001681" w:rsidRDefault="00C2786C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01. Выбирать способы решения задач профессиональной деятел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ь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ности применительно к различным контекстам</w:t>
            </w:r>
          </w:p>
        </w:tc>
        <w:tc>
          <w:tcPr>
            <w:tcW w:w="4836" w:type="dxa"/>
          </w:tcPr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 части трудового воспитания: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готовность к труду, осознание ценности мастерства, трудолюбие;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готовность к активной деятельности технологич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ской и социальной направленности, способность инициировать, планировать и самостоятельно в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ы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полнять такую деятельность;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интерес к различным сферам профессиональной деятельности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 универсальными учебными познавател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ь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ными действиями: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а) базовые логические действия: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устанавливать существенный признак или основ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ния для сравнения, классификации и обобщения; </w:t>
            </w:r>
          </w:p>
          <w:p w:rsidR="003315E4" w:rsidRPr="00E0128F" w:rsidRDefault="00E85C9A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определять цели деятельности, задавать параметры и критерии их достижения;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выявлять закономерности и противоречия в ра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сматриваемых явлениях;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вносить коррективы в деятельность, оценивать с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ответствие результатов целям, оценивать риски п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следствий деятельности;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развивать креативное мышление при решении жи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ненных проблем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;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б) базовые исследовательские действия: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владеть навыками учебно-исследовательской и проектной деятельности, навыками разрешения пр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блем;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выявлять причинно-следственные связи и актуал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зировать задачу, выдвигать гипотезу ее решения, н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ходить аргументы для доказательства своих утве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ждений, задавать параметры и критерии решения;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уметь переносить знания в познавательную и пра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тическую области жизнедеятельности;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уметь интегрировать знания из разных предметных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областей; </w:t>
            </w:r>
          </w:p>
          <w:p w:rsidR="00E85C9A" w:rsidRPr="00E0128F" w:rsidRDefault="00E85C9A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выдвигать новые идеи, предлагать оригинальные подходы и решения; </w:t>
            </w:r>
          </w:p>
          <w:p w:rsidR="00E85C9A" w:rsidRPr="00E0128F" w:rsidRDefault="00E85C9A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способность их использования в познавательной и социальной практике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742" w:type="dxa"/>
          </w:tcPr>
          <w:p w:rsidR="00B558DC" w:rsidRPr="00B558DC" w:rsidRDefault="00B558D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58DC">
              <w:rPr>
                <w:sz w:val="20"/>
                <w:szCs w:val="20"/>
              </w:rPr>
              <w:lastRenderedPageBreak/>
              <w:t>- овладение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</w:t>
            </w:r>
            <w:r w:rsidRPr="00B558DC">
              <w:rPr>
                <w:sz w:val="20"/>
                <w:szCs w:val="20"/>
              </w:rPr>
              <w:t>а</w:t>
            </w:r>
            <w:r w:rsidRPr="00B558DC">
              <w:rPr>
                <w:sz w:val="20"/>
                <w:szCs w:val="20"/>
              </w:rPr>
              <w:t>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</w:t>
            </w:r>
            <w:r w:rsidRPr="00B558DC">
              <w:rPr>
                <w:sz w:val="20"/>
                <w:szCs w:val="20"/>
              </w:rPr>
              <w:t>е</w:t>
            </w:r>
            <w:r w:rsidRPr="00B558DC">
              <w:rPr>
                <w:sz w:val="20"/>
                <w:szCs w:val="20"/>
              </w:rPr>
              <w:t>менном обществе. Досуг молодежи. Природа и экология. Те</w:t>
            </w:r>
            <w:r w:rsidRPr="00B558DC">
              <w:rPr>
                <w:sz w:val="20"/>
                <w:szCs w:val="20"/>
              </w:rPr>
              <w:t>х</w:t>
            </w:r>
            <w:r w:rsidRPr="00B558DC">
              <w:rPr>
                <w:sz w:val="20"/>
                <w:szCs w:val="20"/>
              </w:rPr>
              <w:t>нический прогресс, современные средства информации и ко</w:t>
            </w:r>
            <w:r w:rsidRPr="00B558DC">
              <w:rPr>
                <w:sz w:val="20"/>
                <w:szCs w:val="20"/>
              </w:rPr>
              <w:t>м</w:t>
            </w:r>
            <w:r w:rsidRPr="00B558DC">
              <w:rPr>
                <w:sz w:val="20"/>
                <w:szCs w:val="20"/>
              </w:rPr>
              <w:t>муникации, Интернет-безопасность. Родная страна и стр</w:t>
            </w:r>
            <w:r w:rsidRPr="00B558DC">
              <w:rPr>
                <w:sz w:val="20"/>
                <w:szCs w:val="20"/>
              </w:rPr>
              <w:t>а</w:t>
            </w:r>
            <w:r w:rsidRPr="00B558DC">
              <w:rPr>
                <w:sz w:val="20"/>
                <w:szCs w:val="20"/>
              </w:rPr>
              <w:t>на/страны изучаемого языка. Выдающиеся люди родной страны и страны/стран изучаемого языка:</w:t>
            </w:r>
          </w:p>
          <w:p w:rsidR="00B558DC" w:rsidRPr="00B558DC" w:rsidRDefault="00B558D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58DC">
              <w:rPr>
                <w:sz w:val="20"/>
                <w:szCs w:val="20"/>
              </w:rPr>
              <w:t>- 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</w:t>
            </w:r>
            <w:r w:rsidRPr="00B558DC">
              <w:rPr>
                <w:sz w:val="20"/>
                <w:szCs w:val="20"/>
              </w:rPr>
              <w:t>ж</w:t>
            </w:r>
            <w:r w:rsidRPr="00B558DC">
              <w:rPr>
                <w:sz w:val="20"/>
                <w:szCs w:val="20"/>
              </w:rPr>
              <w:t>дого собеседника в рамках отобранного тематического соде</w:t>
            </w:r>
            <w:r w:rsidRPr="00B558DC">
              <w:rPr>
                <w:sz w:val="20"/>
                <w:szCs w:val="20"/>
              </w:rPr>
              <w:t>р</w:t>
            </w:r>
            <w:r w:rsidRPr="00B558DC">
              <w:rPr>
                <w:sz w:val="20"/>
                <w:szCs w:val="20"/>
              </w:rPr>
              <w:t>жания речи с соблюдением норм речевого этикета, принятых в стране/странах изучаемого языка;</w:t>
            </w:r>
          </w:p>
          <w:p w:rsidR="00B558DC" w:rsidRPr="00B558DC" w:rsidRDefault="00B558D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58DC">
              <w:rPr>
                <w:sz w:val="20"/>
                <w:szCs w:val="20"/>
              </w:rPr>
              <w:t>- создавать устные связные монологические высказывания (описание/характеристика, повествование/сообщение) с изл</w:t>
            </w:r>
            <w:r w:rsidRPr="00B558DC">
              <w:rPr>
                <w:sz w:val="20"/>
                <w:szCs w:val="20"/>
              </w:rPr>
              <w:t>о</w:t>
            </w:r>
            <w:r w:rsidRPr="00B558DC">
              <w:rPr>
                <w:sz w:val="20"/>
                <w:szCs w:val="20"/>
              </w:rPr>
              <w:t>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:rsidR="00B558DC" w:rsidRPr="00B558DC" w:rsidRDefault="00B558D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58DC">
              <w:rPr>
                <w:sz w:val="20"/>
                <w:szCs w:val="20"/>
              </w:rPr>
              <w:t>- аудирование: воспринимать на слух и понимать звучащие до 2,5 минут аутентичные тексты, содержащие отдельные неиз</w:t>
            </w:r>
            <w:r w:rsidRPr="00B558DC">
              <w:rPr>
                <w:sz w:val="20"/>
                <w:szCs w:val="20"/>
              </w:rPr>
              <w:t>у</w:t>
            </w:r>
            <w:r w:rsidRPr="00B558DC">
              <w:rPr>
                <w:sz w:val="20"/>
                <w:szCs w:val="20"/>
              </w:rPr>
              <w:t>ченные языковые явления, не препятствующие решению ко</w:t>
            </w:r>
            <w:r w:rsidRPr="00B558DC">
              <w:rPr>
                <w:sz w:val="20"/>
                <w:szCs w:val="20"/>
              </w:rPr>
              <w:t>м</w:t>
            </w:r>
            <w:r w:rsidRPr="00B558DC">
              <w:rPr>
                <w:sz w:val="20"/>
                <w:szCs w:val="20"/>
              </w:rPr>
              <w:t>муникативной задачи, с разной глубиной проникновения в с</w:t>
            </w:r>
            <w:r w:rsidRPr="00B558DC">
              <w:rPr>
                <w:sz w:val="20"/>
                <w:szCs w:val="20"/>
              </w:rPr>
              <w:t>о</w:t>
            </w:r>
            <w:r w:rsidRPr="00B558DC">
              <w:rPr>
                <w:sz w:val="20"/>
                <w:szCs w:val="20"/>
              </w:rPr>
              <w:t>держание текста: с пониманием основного содержания, с пон</w:t>
            </w:r>
            <w:r w:rsidRPr="00B558DC">
              <w:rPr>
                <w:sz w:val="20"/>
                <w:szCs w:val="20"/>
              </w:rPr>
              <w:t>и</w:t>
            </w:r>
            <w:r w:rsidRPr="00B558DC">
              <w:rPr>
                <w:sz w:val="20"/>
                <w:szCs w:val="20"/>
              </w:rPr>
              <w:t>манием нужной/интересующей/запрашиваемой информации;</w:t>
            </w:r>
          </w:p>
          <w:p w:rsidR="00B558DC" w:rsidRPr="00B558DC" w:rsidRDefault="00B558D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58DC">
              <w:rPr>
                <w:sz w:val="20"/>
                <w:szCs w:val="20"/>
              </w:rPr>
              <w:t>- 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</w:t>
            </w:r>
            <w:r w:rsidRPr="00B558DC">
              <w:rPr>
                <w:sz w:val="20"/>
                <w:szCs w:val="20"/>
              </w:rPr>
              <w:t>и</w:t>
            </w:r>
            <w:r w:rsidRPr="00B558DC">
              <w:rPr>
                <w:sz w:val="20"/>
                <w:szCs w:val="20"/>
              </w:rPr>
              <w:lastRenderedPageBreak/>
              <w:t>цы, диаграммы, графики) и понимать представленную в них информацию;</w:t>
            </w:r>
          </w:p>
          <w:p w:rsidR="00B558DC" w:rsidRPr="00B558DC" w:rsidRDefault="00B558D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58DC">
              <w:rPr>
                <w:sz w:val="20"/>
                <w:szCs w:val="20"/>
              </w:rPr>
              <w:t>-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B558DC" w:rsidRPr="00B558DC" w:rsidRDefault="00B558D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58DC">
              <w:rPr>
                <w:sz w:val="20"/>
                <w:szCs w:val="20"/>
              </w:rPr>
              <w:t>- писать электронное сообщение личного характера объемом до 140 слов, соблюдая принятый речевой этикет; создавать пис</w:t>
            </w:r>
            <w:r w:rsidRPr="00B558DC">
              <w:rPr>
                <w:sz w:val="20"/>
                <w:szCs w:val="20"/>
              </w:rPr>
              <w:t>ь</w:t>
            </w:r>
            <w:r w:rsidRPr="00B558DC">
              <w:rPr>
                <w:sz w:val="20"/>
                <w:szCs w:val="20"/>
              </w:rPr>
              <w:t>менные высказывания объемом до 180 слов с опорой на план, картинку, таблицу, графики, диаграммы, прочита</w:t>
            </w:r>
            <w:r w:rsidRPr="00B558DC">
              <w:rPr>
                <w:sz w:val="20"/>
                <w:szCs w:val="20"/>
              </w:rPr>
              <w:t>н</w:t>
            </w:r>
            <w:r w:rsidRPr="00B558DC">
              <w:rPr>
                <w:sz w:val="20"/>
                <w:szCs w:val="20"/>
              </w:rPr>
              <w:t>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B558DC" w:rsidRPr="00B558DC" w:rsidRDefault="00B558D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58DC">
              <w:rPr>
                <w:sz w:val="20"/>
                <w:szCs w:val="20"/>
              </w:rPr>
              <w:t>- овладение фонетическими навыками: различать на слух и адекватно, без ошибок, ведущих к сбою коммуникации, прои</w:t>
            </w:r>
            <w:r w:rsidRPr="00B558DC">
              <w:rPr>
                <w:sz w:val="20"/>
                <w:szCs w:val="20"/>
              </w:rPr>
              <w:t>з</w:t>
            </w:r>
            <w:r w:rsidRPr="00B558DC">
              <w:rPr>
                <w:sz w:val="20"/>
                <w:szCs w:val="20"/>
              </w:rPr>
              <w:t>носить слова с правильным ударением и фразы с соблюдением их ритмико-интонационных особенностей, в том числе прим</w:t>
            </w:r>
            <w:r w:rsidRPr="00B558DC">
              <w:rPr>
                <w:sz w:val="20"/>
                <w:szCs w:val="20"/>
              </w:rPr>
              <w:t>е</w:t>
            </w:r>
            <w:r w:rsidRPr="00B558DC">
              <w:rPr>
                <w:sz w:val="20"/>
                <w:szCs w:val="20"/>
              </w:rPr>
              <w:t>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</w:t>
            </w:r>
            <w:r w:rsidRPr="00B558DC">
              <w:rPr>
                <w:sz w:val="20"/>
                <w:szCs w:val="20"/>
              </w:rPr>
              <w:t>с</w:t>
            </w:r>
            <w:r w:rsidRPr="00B558DC">
              <w:rPr>
                <w:sz w:val="20"/>
                <w:szCs w:val="20"/>
              </w:rPr>
              <w:t>новном на изученном языковом материале, с соблюдением правил чтения и интонации; овладение орфографическими н</w:t>
            </w:r>
            <w:r w:rsidRPr="00B558DC">
              <w:rPr>
                <w:sz w:val="20"/>
                <w:szCs w:val="20"/>
              </w:rPr>
              <w:t>а</w:t>
            </w:r>
            <w:r w:rsidRPr="00B558DC">
              <w:rPr>
                <w:sz w:val="20"/>
                <w:szCs w:val="20"/>
              </w:rPr>
              <w:t>выками в отношении изученного лексического материала; о</w:t>
            </w:r>
            <w:r w:rsidRPr="00B558DC">
              <w:rPr>
                <w:sz w:val="20"/>
                <w:szCs w:val="20"/>
              </w:rPr>
              <w:t>в</w:t>
            </w:r>
            <w:r w:rsidRPr="00B558DC">
              <w:rPr>
                <w:sz w:val="20"/>
                <w:szCs w:val="20"/>
              </w:rPr>
              <w:t>ладение пунктуационными навыками: использовать запятую при перечислении, обращении и при выделении вводных слов; ап</w:t>
            </w:r>
            <w:r w:rsidRPr="00B558DC">
              <w:rPr>
                <w:sz w:val="20"/>
                <w:szCs w:val="20"/>
              </w:rPr>
              <w:t>о</w:t>
            </w:r>
            <w:r w:rsidRPr="00B558DC">
              <w:rPr>
                <w:sz w:val="20"/>
                <w:szCs w:val="20"/>
              </w:rPr>
              <w:t>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</w:t>
            </w:r>
          </w:p>
          <w:p w:rsidR="00B558DC" w:rsidRPr="00B558DC" w:rsidRDefault="00B558D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58DC">
              <w:rPr>
                <w:sz w:val="20"/>
                <w:szCs w:val="20"/>
              </w:rPr>
              <w:t>- знание и понимание основных значений изученных лексич</w:t>
            </w:r>
            <w:r w:rsidRPr="00B558DC">
              <w:rPr>
                <w:sz w:val="20"/>
                <w:szCs w:val="20"/>
              </w:rPr>
              <w:t>е</w:t>
            </w:r>
            <w:r w:rsidRPr="00B558DC">
              <w:rPr>
                <w:sz w:val="20"/>
                <w:szCs w:val="20"/>
              </w:rPr>
              <w:t>ских единиц (слов, словосочетаний, речевых клише), основных способов словообразования (аффиксация, словосложение, ко</w:t>
            </w:r>
            <w:r w:rsidRPr="00B558DC">
              <w:rPr>
                <w:sz w:val="20"/>
                <w:szCs w:val="20"/>
              </w:rPr>
              <w:t>н</w:t>
            </w:r>
            <w:r w:rsidRPr="00B558DC">
              <w:rPr>
                <w:sz w:val="20"/>
                <w:szCs w:val="20"/>
              </w:rPr>
              <w:t>версия) и особенностей структуры простых и сложных предл</w:t>
            </w:r>
            <w:r w:rsidRPr="00B558DC">
              <w:rPr>
                <w:sz w:val="20"/>
                <w:szCs w:val="20"/>
              </w:rPr>
              <w:t>о</w:t>
            </w:r>
            <w:r w:rsidRPr="00B558DC">
              <w:rPr>
                <w:sz w:val="20"/>
                <w:szCs w:val="20"/>
              </w:rPr>
              <w:t>жений и различных коммуникативных типов предложений; в</w:t>
            </w:r>
            <w:r w:rsidRPr="00B558DC">
              <w:rPr>
                <w:sz w:val="20"/>
                <w:szCs w:val="20"/>
              </w:rPr>
              <w:t>ы</w:t>
            </w:r>
            <w:r w:rsidRPr="00B558DC">
              <w:rPr>
                <w:sz w:val="20"/>
                <w:szCs w:val="20"/>
              </w:rPr>
              <w:t>явление признаков изученных грамматических и лексических явлений по заданным основаниям;</w:t>
            </w:r>
          </w:p>
          <w:p w:rsidR="00B558DC" w:rsidRPr="00B558DC" w:rsidRDefault="00B558D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58DC">
              <w:rPr>
                <w:sz w:val="20"/>
                <w:szCs w:val="20"/>
              </w:rPr>
              <w:t xml:space="preserve">- овладение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</w:t>
            </w:r>
            <w:r w:rsidRPr="00B558DC">
              <w:rPr>
                <w:sz w:val="20"/>
                <w:szCs w:val="20"/>
              </w:rPr>
              <w:lastRenderedPageBreak/>
              <w:t>навыками употребления родственных слов, образованных с помощью аффиксации, словосложения, конверсии;</w:t>
            </w:r>
          </w:p>
          <w:p w:rsidR="00B558DC" w:rsidRPr="00B558DC" w:rsidRDefault="00B558D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58DC">
              <w:rPr>
                <w:sz w:val="20"/>
                <w:szCs w:val="20"/>
              </w:rPr>
              <w:t>- овладение навыками распознавания и употребления в устной и письменной речи изученных морфологических форм и синта</w:t>
            </w:r>
            <w:r w:rsidRPr="00B558DC">
              <w:rPr>
                <w:sz w:val="20"/>
                <w:szCs w:val="20"/>
              </w:rPr>
              <w:t>к</w:t>
            </w:r>
            <w:r w:rsidRPr="00B558DC">
              <w:rPr>
                <w:sz w:val="20"/>
                <w:szCs w:val="20"/>
              </w:rPr>
              <w:t>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B558DC" w:rsidRPr="00B558DC" w:rsidRDefault="00B558D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58DC">
              <w:rPr>
                <w:sz w:val="20"/>
                <w:szCs w:val="20"/>
              </w:rPr>
              <w:t>- овладение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</w:t>
            </w:r>
            <w:r w:rsidRPr="00B558DC">
              <w:rPr>
                <w:sz w:val="20"/>
                <w:szCs w:val="20"/>
              </w:rPr>
              <w:t>а</w:t>
            </w:r>
            <w:r w:rsidRPr="00B558DC">
              <w:rPr>
                <w:sz w:val="20"/>
                <w:szCs w:val="20"/>
              </w:rPr>
              <w:t>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B558DC" w:rsidRPr="00B558DC" w:rsidRDefault="00B558D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58DC">
              <w:rPr>
                <w:sz w:val="20"/>
                <w:szCs w:val="20"/>
              </w:rPr>
              <w:t>- овладение компенсаторными умениями, позволяющими в случае сбоя коммуникации, а также в условиях дефицита яз</w:t>
            </w:r>
            <w:r w:rsidRPr="00B558DC">
              <w:rPr>
                <w:sz w:val="20"/>
                <w:szCs w:val="20"/>
              </w:rPr>
              <w:t>ы</w:t>
            </w:r>
            <w:r w:rsidRPr="00B558DC">
              <w:rPr>
                <w:sz w:val="20"/>
                <w:szCs w:val="20"/>
              </w:rPr>
              <w:t>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</w:t>
            </w:r>
            <w:r w:rsidRPr="00B558DC">
              <w:rPr>
                <w:sz w:val="20"/>
                <w:szCs w:val="20"/>
              </w:rPr>
              <w:t>о</w:t>
            </w:r>
            <w:r w:rsidRPr="00B558DC">
              <w:rPr>
                <w:sz w:val="20"/>
                <w:szCs w:val="20"/>
              </w:rPr>
              <w:t>вании - языковую и контекстуальную догадку;</w:t>
            </w:r>
          </w:p>
          <w:p w:rsidR="00B558DC" w:rsidRPr="00B558DC" w:rsidRDefault="00B558D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58DC">
              <w:rPr>
                <w:sz w:val="20"/>
                <w:szCs w:val="20"/>
              </w:rPr>
              <w:t>- развитие умения сравнивать, классифицировать, системат</w:t>
            </w:r>
            <w:r w:rsidRPr="00B558DC">
              <w:rPr>
                <w:sz w:val="20"/>
                <w:szCs w:val="20"/>
              </w:rPr>
              <w:t>и</w:t>
            </w:r>
            <w:r w:rsidRPr="00B558DC">
              <w:rPr>
                <w:sz w:val="20"/>
                <w:szCs w:val="20"/>
              </w:rPr>
              <w:t>зировать и обобщать по существенным признакам изученные языковые явления (лексические и грамматические);</w:t>
            </w:r>
          </w:p>
          <w:p w:rsidR="00E85C9A" w:rsidRPr="004157D2" w:rsidRDefault="00B558D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58DC">
              <w:rPr>
                <w:sz w:val="20"/>
                <w:szCs w:val="20"/>
              </w:rPr>
              <w:t>- приобретение опыта практической деятельности в повседне</w:t>
            </w:r>
            <w:r w:rsidRPr="00B558DC">
              <w:rPr>
                <w:sz w:val="20"/>
                <w:szCs w:val="20"/>
              </w:rPr>
              <w:t>в</w:t>
            </w:r>
            <w:r w:rsidRPr="00B558DC">
              <w:rPr>
                <w:sz w:val="20"/>
                <w:szCs w:val="20"/>
              </w:rPr>
              <w:t>ной жизни: участвовать в учебно-исследовательской, проектной деятельности предметного и межпредметного характера с и</w:t>
            </w:r>
            <w:r w:rsidRPr="00B558DC">
              <w:rPr>
                <w:sz w:val="20"/>
                <w:szCs w:val="20"/>
              </w:rPr>
              <w:t>с</w:t>
            </w:r>
            <w:r w:rsidRPr="00B558DC">
              <w:rPr>
                <w:sz w:val="20"/>
                <w:szCs w:val="20"/>
              </w:rPr>
              <w:t>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</w:t>
            </w:r>
            <w:r w:rsidRPr="00B558DC">
              <w:rPr>
                <w:sz w:val="20"/>
                <w:szCs w:val="20"/>
              </w:rPr>
              <w:t>н</w:t>
            </w:r>
            <w:r w:rsidRPr="00B558DC">
              <w:rPr>
                <w:sz w:val="20"/>
                <w:szCs w:val="20"/>
              </w:rPr>
              <w:t>но-телекоммуникационной сети "Интернет" (далее - сеть И</w:t>
            </w:r>
            <w:r w:rsidRPr="00B558DC">
              <w:rPr>
                <w:sz w:val="20"/>
                <w:szCs w:val="20"/>
              </w:rPr>
              <w:t>н</w:t>
            </w:r>
            <w:r w:rsidRPr="00B558DC">
              <w:rPr>
                <w:sz w:val="20"/>
                <w:szCs w:val="20"/>
              </w:rPr>
              <w:t>тернет); использовать приобретенные умения и навыки в пр</w:t>
            </w:r>
            <w:r w:rsidRPr="00B558DC">
              <w:rPr>
                <w:sz w:val="20"/>
                <w:szCs w:val="20"/>
              </w:rPr>
              <w:t>о</w:t>
            </w:r>
            <w:r w:rsidRPr="00B558DC">
              <w:rPr>
                <w:sz w:val="20"/>
                <w:szCs w:val="20"/>
              </w:rPr>
              <w:lastRenderedPageBreak/>
              <w:t>цессе онлайн-обучения иностранному языку; использовать иноязычные словари и справочники, в том числе информац</w:t>
            </w:r>
            <w:r w:rsidRPr="00B558DC">
              <w:rPr>
                <w:sz w:val="20"/>
                <w:szCs w:val="20"/>
              </w:rPr>
              <w:t>и</w:t>
            </w:r>
            <w:r w:rsidRPr="00B558DC">
              <w:rPr>
                <w:sz w:val="20"/>
                <w:szCs w:val="20"/>
              </w:rPr>
              <w:t>онно-справочные системы в электронной форме.</w:t>
            </w:r>
          </w:p>
        </w:tc>
      </w:tr>
      <w:tr w:rsidR="003315E4" w:rsidRPr="00E0128F" w:rsidTr="00E0128F">
        <w:tc>
          <w:tcPr>
            <w:tcW w:w="3210" w:type="dxa"/>
          </w:tcPr>
          <w:p w:rsidR="003315E4" w:rsidRPr="00E0128F" w:rsidRDefault="00E0128F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ОК 02. Использовать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современные средства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поиска, анализа 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инте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претации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информации,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мационные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технологии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выполн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профессиональной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деятел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ь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ности</w:t>
            </w:r>
          </w:p>
        </w:tc>
        <w:tc>
          <w:tcPr>
            <w:tcW w:w="4836" w:type="dxa"/>
          </w:tcPr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 области ценности научного познания:</w:t>
            </w:r>
          </w:p>
          <w:p w:rsidR="00FE3266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сформированность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мировоззрения,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соответству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ю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щего современному уровню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развития науки и общ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ственной практики,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основанного на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диалоге культур,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способств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ующего осознанию своего места в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пол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культурном мире;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совершенст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вование языковой и читательской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кул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ь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туры как средства взаимод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ействия между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людьми и познания мира;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осознание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ценности научной деятельности,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гото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ность осуществлять проектную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исследователь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скую деятельность индивидуально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 в группе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FE3266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Овладение универсальными учебными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познавател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ь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ными действиями</w:t>
            </w:r>
            <w:r w:rsidR="00B558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работа с информацией</w:t>
            </w:r>
            <w:r w:rsidR="00B558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):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владеть н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авыками получения информации из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точник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ов разных типов, самостоятельно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осущест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лять 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поиск, анализ, систематизацию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интерпретац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ию информации различных видов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форм представления;</w:t>
            </w:r>
          </w:p>
          <w:p w:rsidR="00F71EAF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создават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ь тексты в различных форматах с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учетом назначения 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информации и целевой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аудитории, выб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рая оптимальную форму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представления и визуализ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ции;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оценив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ать достоверность, легитимность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информ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ции, ее соответствие правовым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морально-этическим нормам;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использ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овать средства информационных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комм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никационных техн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ологий в решении когнитивных, коммуникативных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организационных задач с с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блюдением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требований эргономики, техники без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пасности,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гигиены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ресурсосбережения, правовых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этич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еских норм, норм информационной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безопасн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сти;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владеть навыками распознавания и защиты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мац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ии, информационной безопасности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личности</w:t>
            </w:r>
            <w:r w:rsid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742" w:type="dxa"/>
          </w:tcPr>
          <w:p w:rsidR="00C02F5C" w:rsidRPr="00C02F5C" w:rsidRDefault="00C02F5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02F5C">
              <w:rPr>
                <w:sz w:val="20"/>
                <w:szCs w:val="20"/>
              </w:rPr>
              <w:t xml:space="preserve">- </w:t>
            </w:r>
            <w:r w:rsidR="00B558DC" w:rsidRPr="00B558DC">
              <w:rPr>
                <w:sz w:val="20"/>
                <w:szCs w:val="20"/>
              </w:rPr>
              <w:t>овладение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</w:t>
            </w:r>
            <w:r w:rsidR="00B558DC" w:rsidRPr="00B558DC">
              <w:rPr>
                <w:sz w:val="20"/>
                <w:szCs w:val="20"/>
              </w:rPr>
              <w:t>а</w:t>
            </w:r>
            <w:r w:rsidR="00B558DC" w:rsidRPr="00B558DC">
              <w:rPr>
                <w:sz w:val="20"/>
                <w:szCs w:val="20"/>
              </w:rPr>
              <w:t>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B558DC" w:rsidRPr="00B558DC" w:rsidRDefault="00C02F5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02F5C">
              <w:rPr>
                <w:sz w:val="20"/>
                <w:szCs w:val="20"/>
              </w:rPr>
              <w:t xml:space="preserve">- </w:t>
            </w:r>
            <w:r w:rsidR="00B558DC" w:rsidRPr="00B558DC">
              <w:rPr>
                <w:sz w:val="20"/>
                <w:szCs w:val="20"/>
              </w:rPr>
              <w:t>овладение компенсаторными умениями, позволяющими в случае сбоя коммуникации, а также в условиях дефицита яз</w:t>
            </w:r>
            <w:r w:rsidR="00B558DC" w:rsidRPr="00B558DC">
              <w:rPr>
                <w:sz w:val="20"/>
                <w:szCs w:val="20"/>
              </w:rPr>
              <w:t>ы</w:t>
            </w:r>
            <w:r w:rsidR="00B558DC" w:rsidRPr="00B558DC">
              <w:rPr>
                <w:sz w:val="20"/>
                <w:szCs w:val="20"/>
              </w:rPr>
              <w:t>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</w:t>
            </w:r>
            <w:r w:rsidR="00B558DC" w:rsidRPr="00B558DC">
              <w:rPr>
                <w:sz w:val="20"/>
                <w:szCs w:val="20"/>
              </w:rPr>
              <w:t>о</w:t>
            </w:r>
            <w:r w:rsidR="00B558DC" w:rsidRPr="00B558DC">
              <w:rPr>
                <w:sz w:val="20"/>
                <w:szCs w:val="20"/>
              </w:rPr>
              <w:t>вании - языковую и контекстуальную догадку;</w:t>
            </w:r>
          </w:p>
          <w:p w:rsidR="00B558DC" w:rsidRPr="00B558DC" w:rsidRDefault="00C02F5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02F5C">
              <w:rPr>
                <w:sz w:val="20"/>
                <w:szCs w:val="20"/>
              </w:rPr>
              <w:t xml:space="preserve">- </w:t>
            </w:r>
            <w:r w:rsidR="00B558DC" w:rsidRPr="00B558DC">
              <w:rPr>
                <w:sz w:val="20"/>
                <w:szCs w:val="20"/>
              </w:rPr>
              <w:t>развитие умения сравнивать, классифицировать, системат</w:t>
            </w:r>
            <w:r w:rsidR="00B558DC" w:rsidRPr="00B558DC">
              <w:rPr>
                <w:sz w:val="20"/>
                <w:szCs w:val="20"/>
              </w:rPr>
              <w:t>и</w:t>
            </w:r>
            <w:r w:rsidR="00B558DC" w:rsidRPr="00B558DC">
              <w:rPr>
                <w:sz w:val="20"/>
                <w:szCs w:val="20"/>
              </w:rPr>
              <w:t>зировать и обобщать по существенным признакам изученные языковые явления (лексические и грамматические);</w:t>
            </w:r>
          </w:p>
          <w:p w:rsidR="003315E4" w:rsidRPr="00E0128F" w:rsidRDefault="00C02F5C" w:rsidP="00C02F5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2F5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</w:t>
            </w:r>
            <w:r w:rsidR="00B558DC" w:rsidRPr="00B558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приобретение опыта практической деятельности в повседне</w:t>
            </w:r>
            <w:r w:rsidR="00B558DC" w:rsidRPr="00B558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</w:t>
            </w:r>
            <w:r w:rsidR="00B558DC" w:rsidRPr="00B558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ной жизни: участвовать в учебно-исследовательской, проектной деятельности предметного и межпредметного характера с и</w:t>
            </w:r>
            <w:r w:rsidR="00B558DC" w:rsidRPr="00B558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B558DC" w:rsidRPr="00B558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</w:t>
            </w:r>
            <w:r w:rsidR="00B558DC" w:rsidRPr="00B558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B558DC" w:rsidRPr="00B558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но-телекоммуникационной сети "Интернет" (далее - сеть И</w:t>
            </w:r>
            <w:r w:rsidR="00B558DC" w:rsidRPr="00B558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B558DC" w:rsidRPr="00B558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тернет); использовать приобретенные умения и навыки в пр</w:t>
            </w:r>
            <w:r w:rsidR="00B558DC" w:rsidRPr="00B558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B558DC" w:rsidRPr="00B558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цессе онлайн-обучения иностранному языку; использовать иноязычные словари и справочники, в том числе информац</w:t>
            </w:r>
            <w:r w:rsidR="00B558DC" w:rsidRPr="00B558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B558DC" w:rsidRPr="00B558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онно-справочные системы в электронной форме.</w:t>
            </w:r>
          </w:p>
        </w:tc>
      </w:tr>
      <w:tr w:rsidR="00F71EAF" w:rsidRPr="00E0128F" w:rsidTr="00E0128F">
        <w:tc>
          <w:tcPr>
            <w:tcW w:w="3210" w:type="dxa"/>
          </w:tcPr>
          <w:p w:rsidR="00F71EAF" w:rsidRPr="00E0128F" w:rsidRDefault="000A2D9D" w:rsidP="00E0128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ОК 04. Эффективно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взаимодейс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вовать и работать в коллективе и </w:t>
            </w:r>
            <w:r w:rsidR="00FE3266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команде</w:t>
            </w:r>
          </w:p>
        </w:tc>
        <w:tc>
          <w:tcPr>
            <w:tcW w:w="4836" w:type="dxa"/>
          </w:tcPr>
          <w:p w:rsidR="000A2D9D" w:rsidRDefault="000A2D9D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Личностные: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 готовность к саморазвитию, самостоятельности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 самоопределению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0A2D9D" w:rsidRDefault="000A2D9D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Метапредметные: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навыками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учебно-исследовательской, проектной и социальной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деятельности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 универсальными коммуникативными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действиями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совместная деятельность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: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понимать и использовать преимущества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командной и индивидуальной работы;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принимать цели совместной деятельности,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орган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зовывать и координировать действия по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ее достиж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нию: составлять план действий,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распределять роли с учетом мнений участников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обсуждать результаты совместной работы;</w:t>
            </w:r>
          </w:p>
          <w:p w:rsidR="00F71EAF" w:rsidRPr="000A2D9D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координировать и выполнять работу в условиях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реального, виртуального и комбинированного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вза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модействия;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осуществлять позитивное стратегическое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поведение в различных ситуациях, проявлять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творчество и в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ображение, быть инициативным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 универсальными регулятивными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дейс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виями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принятие себя и других людей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: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принимать мотивы и аргументы других людей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 анализе результатов деятельности;</w:t>
            </w:r>
          </w:p>
          <w:p w:rsidR="00FE3266" w:rsidRPr="00E0128F" w:rsidRDefault="00FE3266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признавать свое право и право других людей на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ошибки;</w:t>
            </w:r>
          </w:p>
          <w:p w:rsidR="00FE3266" w:rsidRPr="000A2D9D" w:rsidRDefault="00FE3266" w:rsidP="000A2D9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развивать способность понимать мир с позиции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другого человека</w:t>
            </w:r>
            <w:r w:rsidR="000A2D9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742" w:type="dxa"/>
          </w:tcPr>
          <w:p w:rsidR="00B558DC" w:rsidRPr="00B558DC" w:rsidRDefault="00C02F5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02F5C">
              <w:rPr>
                <w:sz w:val="20"/>
                <w:szCs w:val="20"/>
              </w:rPr>
              <w:lastRenderedPageBreak/>
              <w:t xml:space="preserve">- </w:t>
            </w:r>
            <w:r w:rsidR="00B558DC" w:rsidRPr="00B558DC">
              <w:rPr>
                <w:sz w:val="20"/>
                <w:szCs w:val="20"/>
              </w:rPr>
              <w:t xml:space="preserve">говорение: уметь вести разные виды диалога (в том числе </w:t>
            </w:r>
            <w:r w:rsidR="00B558DC" w:rsidRPr="00B558DC">
              <w:rPr>
                <w:sz w:val="20"/>
                <w:szCs w:val="20"/>
              </w:rPr>
              <w:lastRenderedPageBreak/>
              <w:t>комбинированный) в стандартных ситуациях неофициального и официального общения объемом до 9 реплик со стороны ка</w:t>
            </w:r>
            <w:r w:rsidR="00B558DC" w:rsidRPr="00B558DC">
              <w:rPr>
                <w:sz w:val="20"/>
                <w:szCs w:val="20"/>
              </w:rPr>
              <w:t>ж</w:t>
            </w:r>
            <w:r w:rsidR="00B558DC" w:rsidRPr="00B558DC">
              <w:rPr>
                <w:sz w:val="20"/>
                <w:szCs w:val="20"/>
              </w:rPr>
              <w:t>дого собеседника в рамках отобранного тематического соде</w:t>
            </w:r>
            <w:r w:rsidR="00B558DC" w:rsidRPr="00B558DC">
              <w:rPr>
                <w:sz w:val="20"/>
                <w:szCs w:val="20"/>
              </w:rPr>
              <w:t>р</w:t>
            </w:r>
            <w:r w:rsidR="00B558DC" w:rsidRPr="00B558DC">
              <w:rPr>
                <w:sz w:val="20"/>
                <w:szCs w:val="20"/>
              </w:rPr>
              <w:t>жания речи с соблюдением норм речевого этикета, принятых в стране/странах изучаемого языка;</w:t>
            </w:r>
            <w:r w:rsidRPr="00C02F5C">
              <w:rPr>
                <w:sz w:val="20"/>
                <w:szCs w:val="20"/>
              </w:rPr>
              <w:t xml:space="preserve"> </w:t>
            </w:r>
            <w:r w:rsidR="00B558DC" w:rsidRPr="00B558DC">
              <w:rPr>
                <w:sz w:val="20"/>
                <w:szCs w:val="20"/>
              </w:rPr>
              <w:t>создавать устные связные монологические высказывания (описание/характеристика, п</w:t>
            </w:r>
            <w:r w:rsidR="00B558DC" w:rsidRPr="00B558DC">
              <w:rPr>
                <w:sz w:val="20"/>
                <w:szCs w:val="20"/>
              </w:rPr>
              <w:t>о</w:t>
            </w:r>
            <w:r w:rsidR="00B558DC" w:rsidRPr="00B558DC">
              <w:rPr>
                <w:sz w:val="20"/>
                <w:szCs w:val="20"/>
              </w:rPr>
              <w:t>вествование/сообщение) с изложением своего мнения и краткой аргументацией объемом 14-15 фраз в рамках отобранного т</w:t>
            </w:r>
            <w:r w:rsidR="00B558DC" w:rsidRPr="00B558DC">
              <w:rPr>
                <w:sz w:val="20"/>
                <w:szCs w:val="20"/>
              </w:rPr>
              <w:t>е</w:t>
            </w:r>
            <w:r w:rsidR="00B558DC" w:rsidRPr="00B558DC">
              <w:rPr>
                <w:sz w:val="20"/>
                <w:szCs w:val="20"/>
              </w:rPr>
              <w:t>матического содержания речи; передавать основное содержание прочитанного/прослушанного текста с выражением своего о</w:t>
            </w:r>
            <w:r w:rsidR="00B558DC" w:rsidRPr="00B558DC">
              <w:rPr>
                <w:sz w:val="20"/>
                <w:szCs w:val="20"/>
              </w:rPr>
              <w:t>т</w:t>
            </w:r>
            <w:r w:rsidR="00B558DC" w:rsidRPr="00B558DC">
              <w:rPr>
                <w:sz w:val="20"/>
                <w:szCs w:val="20"/>
              </w:rPr>
              <w:t>ношения; устно представлять в объеме 14-15 фраз результаты выполненной проектной работы;</w:t>
            </w:r>
          </w:p>
          <w:p w:rsidR="00F71EAF" w:rsidRPr="00E0128F" w:rsidRDefault="00C02F5C" w:rsidP="00C02F5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02F5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</w:t>
            </w:r>
            <w:r w:rsidR="00B558DC" w:rsidRPr="00B558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приобретение опыта практической деятельности в повседне</w:t>
            </w:r>
            <w:r w:rsidR="00B558DC" w:rsidRPr="00B558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</w:t>
            </w:r>
            <w:r w:rsidR="00B558DC" w:rsidRPr="00B558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ной жизни: участвовать в учебно-исследовательской, проектной деятельности предметного и межпредметного характера с и</w:t>
            </w:r>
            <w:r w:rsidR="00B558DC" w:rsidRPr="00B558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B558DC" w:rsidRPr="00B558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</w:t>
            </w:r>
            <w:r w:rsidR="00B558DC" w:rsidRPr="00B558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B558DC" w:rsidRPr="00B558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но-телекоммуникационной сети "Интернет" (далее - сеть И</w:t>
            </w:r>
            <w:r w:rsidR="00B558DC" w:rsidRPr="00B558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B558DC" w:rsidRPr="00B558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тернет); использовать приобретенные умения и навыки в пр</w:t>
            </w:r>
            <w:r w:rsidR="00B558DC" w:rsidRPr="00B558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B558DC" w:rsidRPr="00B558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цессе онлайн-обучения иностранному языку; использовать иноязычные словари и справочники, в том числе информац</w:t>
            </w:r>
            <w:r w:rsidR="00B558DC" w:rsidRPr="00B558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B558DC" w:rsidRPr="00B558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онно-справочные системы в электронной форме.</w:t>
            </w:r>
          </w:p>
        </w:tc>
      </w:tr>
      <w:tr w:rsidR="0028340A" w:rsidRPr="00E0128F" w:rsidTr="00E0128F">
        <w:tc>
          <w:tcPr>
            <w:tcW w:w="3210" w:type="dxa"/>
          </w:tcPr>
          <w:p w:rsidR="0028340A" w:rsidRPr="00E0128F" w:rsidRDefault="000A2D9D" w:rsidP="000A2D9D">
            <w:pPr>
              <w:jc w:val="both"/>
              <w:rPr>
                <w:iCs/>
              </w:rPr>
            </w:pPr>
            <w:r>
              <w:rPr>
                <w:iCs/>
              </w:rPr>
              <w:lastRenderedPageBreak/>
              <w:t xml:space="preserve">ОК 09. </w:t>
            </w:r>
            <w:r w:rsidR="00E0128F" w:rsidRPr="00E0128F">
              <w:rPr>
                <w:iCs/>
              </w:rPr>
              <w:t>Пользоваться</w:t>
            </w:r>
            <w:r>
              <w:rPr>
                <w:iCs/>
              </w:rPr>
              <w:t xml:space="preserve"> </w:t>
            </w:r>
            <w:r w:rsidR="00E0128F" w:rsidRPr="00E0128F">
              <w:rPr>
                <w:iCs/>
              </w:rPr>
              <w:t>професси</w:t>
            </w:r>
            <w:r w:rsidR="00E0128F" w:rsidRPr="00E0128F">
              <w:rPr>
                <w:iCs/>
              </w:rPr>
              <w:t>о</w:t>
            </w:r>
            <w:r w:rsidR="00E0128F" w:rsidRPr="00E0128F">
              <w:rPr>
                <w:iCs/>
              </w:rPr>
              <w:t>нальной</w:t>
            </w:r>
            <w:r>
              <w:rPr>
                <w:iCs/>
              </w:rPr>
              <w:t xml:space="preserve"> </w:t>
            </w:r>
            <w:r w:rsidR="00E0128F" w:rsidRPr="00E0128F">
              <w:rPr>
                <w:iCs/>
              </w:rPr>
              <w:t>документацией на</w:t>
            </w:r>
            <w:r>
              <w:rPr>
                <w:iCs/>
              </w:rPr>
              <w:t xml:space="preserve"> </w:t>
            </w:r>
            <w:r w:rsidR="00E0128F" w:rsidRPr="00E0128F">
              <w:rPr>
                <w:iCs/>
              </w:rPr>
              <w:t>гос</w:t>
            </w:r>
            <w:r w:rsidR="00E0128F" w:rsidRPr="00E0128F">
              <w:rPr>
                <w:iCs/>
              </w:rPr>
              <w:t>у</w:t>
            </w:r>
            <w:r w:rsidR="00E0128F" w:rsidRPr="00E0128F">
              <w:rPr>
                <w:iCs/>
              </w:rPr>
              <w:t>дарственном</w:t>
            </w:r>
            <w:r w:rsidR="00001681">
              <w:rPr>
                <w:iCs/>
              </w:rPr>
              <w:t xml:space="preserve"> </w:t>
            </w:r>
            <w:r w:rsidR="00E0128F" w:rsidRPr="00E0128F">
              <w:rPr>
                <w:iCs/>
              </w:rPr>
              <w:t>и иностранном яз</w:t>
            </w:r>
            <w:r w:rsidR="00E0128F" w:rsidRPr="00E0128F">
              <w:rPr>
                <w:iCs/>
              </w:rPr>
              <w:t>ы</w:t>
            </w:r>
            <w:r w:rsidR="00E0128F" w:rsidRPr="00E0128F">
              <w:rPr>
                <w:iCs/>
              </w:rPr>
              <w:t>ках</w:t>
            </w:r>
          </w:p>
        </w:tc>
        <w:tc>
          <w:tcPr>
            <w:tcW w:w="4836" w:type="dxa"/>
          </w:tcPr>
          <w:p w:rsidR="00001681" w:rsidRDefault="00001681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Личностные: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наличие мот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ивации к обучению и личностному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развитию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 области ценности научного познания:</w:t>
            </w:r>
          </w:p>
          <w:p w:rsidR="00E0128F" w:rsidRPr="00E0128F" w:rsidRDefault="00001681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сформированность мировоззрения,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соответству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ю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щего современному уровню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развития науки и общ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ственной практики,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основанного на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диалоге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культур,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способств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ующего осознанию своего места в 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пол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E0128F"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культурном мире;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совершенст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вование языковой и читательской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кул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ь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туры ка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к средства взаимодействия между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людьми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познания мира;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осознание ценности научной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деятельности,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гото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ность осуществлять проектную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исследователь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скую деятельность индивидуально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 в группе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28340A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универсальными учебными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познавател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ь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ными действиями (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базовые исследовательские де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й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ствия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: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владеть навыками учебно-исследовательской и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проектной де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ятельности, навыками разрешения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блем;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способность 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 готовность к самостоятельному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иску мето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дов решения практических задач,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прим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нению различных методов познания;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овладение в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идами деятельности по получению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вого знания, его интерпретаци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преобраз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ованию и применению в различных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учебных ситу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ациях, в том числе при создании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учебных и социальных проектов;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форми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рование научного типа мышления,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владение н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аучной терминологией, ключевыми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понятиями и методами;</w:t>
            </w:r>
          </w:p>
          <w:p w:rsidR="00E0128F" w:rsidRPr="00E0128F" w:rsidRDefault="00E0128F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осуществлять целенаправленный поис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к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перенос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 средств и способов действия в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профессиональную среду</w:t>
            </w:r>
            <w:r w:rsidR="000016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742" w:type="dxa"/>
          </w:tcPr>
          <w:p w:rsidR="00B558DC" w:rsidRPr="00B558DC" w:rsidRDefault="00C02F5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02F5C">
              <w:rPr>
                <w:sz w:val="20"/>
                <w:szCs w:val="20"/>
              </w:rPr>
              <w:lastRenderedPageBreak/>
              <w:t xml:space="preserve">- </w:t>
            </w:r>
            <w:r w:rsidR="00B558DC" w:rsidRPr="00B558DC">
              <w:rPr>
                <w:sz w:val="20"/>
                <w:szCs w:val="20"/>
              </w:rPr>
              <w:t>аудирование: воспринимать на слух и понимать звучащие до 2,5 минут аутентичные тексты, содержащие отдельные неиз</w:t>
            </w:r>
            <w:r w:rsidR="00B558DC" w:rsidRPr="00B558DC">
              <w:rPr>
                <w:sz w:val="20"/>
                <w:szCs w:val="20"/>
              </w:rPr>
              <w:t>у</w:t>
            </w:r>
            <w:r w:rsidR="00B558DC" w:rsidRPr="00B558DC">
              <w:rPr>
                <w:sz w:val="20"/>
                <w:szCs w:val="20"/>
              </w:rPr>
              <w:t>ченные языковые явления, не препятствующие решению ко</w:t>
            </w:r>
            <w:r w:rsidR="00B558DC" w:rsidRPr="00B558DC">
              <w:rPr>
                <w:sz w:val="20"/>
                <w:szCs w:val="20"/>
              </w:rPr>
              <w:t>м</w:t>
            </w:r>
            <w:r w:rsidR="00B558DC" w:rsidRPr="00B558DC">
              <w:rPr>
                <w:sz w:val="20"/>
                <w:szCs w:val="20"/>
              </w:rPr>
              <w:t>муникативной задачи, с разной глубиной проникновения в с</w:t>
            </w:r>
            <w:r w:rsidR="00B558DC" w:rsidRPr="00B558DC">
              <w:rPr>
                <w:sz w:val="20"/>
                <w:szCs w:val="20"/>
              </w:rPr>
              <w:t>о</w:t>
            </w:r>
            <w:r w:rsidR="00B558DC" w:rsidRPr="00B558DC">
              <w:rPr>
                <w:sz w:val="20"/>
                <w:szCs w:val="20"/>
              </w:rPr>
              <w:t>держание текста: с пониманием основного содержания, с пон</w:t>
            </w:r>
            <w:r w:rsidR="00B558DC" w:rsidRPr="00B558DC">
              <w:rPr>
                <w:sz w:val="20"/>
                <w:szCs w:val="20"/>
              </w:rPr>
              <w:t>и</w:t>
            </w:r>
            <w:r w:rsidR="00B558DC" w:rsidRPr="00B558DC">
              <w:rPr>
                <w:sz w:val="20"/>
                <w:szCs w:val="20"/>
              </w:rPr>
              <w:t>манием нужной/интересующей/запрашиваемой информации;</w:t>
            </w:r>
          </w:p>
          <w:p w:rsidR="00B558DC" w:rsidRPr="00B558DC" w:rsidRDefault="00C02F5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02F5C">
              <w:rPr>
                <w:sz w:val="20"/>
                <w:szCs w:val="20"/>
              </w:rPr>
              <w:t xml:space="preserve">- </w:t>
            </w:r>
            <w:r w:rsidR="00B558DC" w:rsidRPr="00B558DC">
              <w:rPr>
                <w:sz w:val="20"/>
                <w:szCs w:val="20"/>
              </w:rPr>
              <w:t xml:space="preserve">овладение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</w:t>
            </w:r>
            <w:r w:rsidR="00B558DC" w:rsidRPr="00B558DC">
              <w:rPr>
                <w:sz w:val="20"/>
                <w:szCs w:val="20"/>
              </w:rPr>
              <w:lastRenderedPageBreak/>
              <w:t>помощью аффиксации, словосложения, конверсии;</w:t>
            </w:r>
          </w:p>
          <w:p w:rsidR="0028340A" w:rsidRPr="00E0128F" w:rsidRDefault="00C02F5C" w:rsidP="00B558D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02F5C">
              <w:rPr>
                <w:sz w:val="20"/>
                <w:szCs w:val="20"/>
              </w:rPr>
              <w:t>-</w:t>
            </w:r>
            <w:r w:rsidR="00B558DC" w:rsidRPr="00B558DC">
              <w:rPr>
                <w:sz w:val="20"/>
                <w:szCs w:val="20"/>
              </w:rPr>
              <w:t xml:space="preserve"> приобретение опыта практической деятельности в повседне</w:t>
            </w:r>
            <w:r w:rsidR="00B558DC" w:rsidRPr="00B558DC">
              <w:rPr>
                <w:sz w:val="20"/>
                <w:szCs w:val="20"/>
              </w:rPr>
              <w:t>в</w:t>
            </w:r>
            <w:r w:rsidR="00B558DC" w:rsidRPr="00B558DC">
              <w:rPr>
                <w:sz w:val="20"/>
                <w:szCs w:val="20"/>
              </w:rPr>
              <w:t>ной жизни: участвовать в учебно-исследовательской, проектной деятельности предметного и межпредметного характера с и</w:t>
            </w:r>
            <w:r w:rsidR="00B558DC" w:rsidRPr="00B558DC">
              <w:rPr>
                <w:sz w:val="20"/>
                <w:szCs w:val="20"/>
              </w:rPr>
              <w:t>с</w:t>
            </w:r>
            <w:r w:rsidR="00B558DC" w:rsidRPr="00B558DC">
              <w:rPr>
                <w:sz w:val="20"/>
                <w:szCs w:val="20"/>
              </w:rPr>
              <w:t>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</w:t>
            </w:r>
            <w:r w:rsidR="00B558DC" w:rsidRPr="00B558DC">
              <w:rPr>
                <w:sz w:val="20"/>
                <w:szCs w:val="20"/>
              </w:rPr>
              <w:t>н</w:t>
            </w:r>
            <w:r w:rsidR="00B558DC" w:rsidRPr="00B558DC">
              <w:rPr>
                <w:sz w:val="20"/>
                <w:szCs w:val="20"/>
              </w:rPr>
              <w:t>но-телекоммуникационной сети "Интернет" (далее - сеть И</w:t>
            </w:r>
            <w:r w:rsidR="00B558DC" w:rsidRPr="00B558DC">
              <w:rPr>
                <w:sz w:val="20"/>
                <w:szCs w:val="20"/>
              </w:rPr>
              <w:t>н</w:t>
            </w:r>
            <w:r w:rsidR="00B558DC" w:rsidRPr="00B558DC">
              <w:rPr>
                <w:sz w:val="20"/>
                <w:szCs w:val="20"/>
              </w:rPr>
              <w:t>тернет); использовать приобретенные умения и навыки в пр</w:t>
            </w:r>
            <w:r w:rsidR="00B558DC" w:rsidRPr="00B558DC">
              <w:rPr>
                <w:sz w:val="20"/>
                <w:szCs w:val="20"/>
              </w:rPr>
              <w:t>о</w:t>
            </w:r>
            <w:r w:rsidR="00B558DC" w:rsidRPr="00B558DC">
              <w:rPr>
                <w:sz w:val="20"/>
                <w:szCs w:val="20"/>
              </w:rPr>
              <w:t>цессе онлайн-обучения иностранному языку; использовать иноязычные словари и справочники, в том числе информац</w:t>
            </w:r>
            <w:r w:rsidR="00B558DC" w:rsidRPr="00B558DC">
              <w:rPr>
                <w:sz w:val="20"/>
                <w:szCs w:val="20"/>
              </w:rPr>
              <w:t>и</w:t>
            </w:r>
            <w:r w:rsidR="00B558DC" w:rsidRPr="00B558DC">
              <w:rPr>
                <w:sz w:val="20"/>
                <w:szCs w:val="20"/>
              </w:rPr>
              <w:t>онно-справочные системы в электронной форме.</w:t>
            </w:r>
          </w:p>
        </w:tc>
      </w:tr>
      <w:tr w:rsidR="003315E4" w:rsidRPr="00E0128F" w:rsidTr="00E0128F">
        <w:tc>
          <w:tcPr>
            <w:tcW w:w="3210" w:type="dxa"/>
          </w:tcPr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lastRenderedPageBreak/>
              <w:t>Специальность 09.02.01: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ПК 1.1-1.4, 2.1-2.5, 3.1-3.2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Специальность 09.02.06: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ПК 1.1-1.5, 2.1-2.4, 3.1-3.6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Специальность 09.02.07: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ПК 5.1-5.7, 8.1-8.3, 9.1-9.10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Специальность 11.02.17: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ПК 1.1-1.3, 2.1-2.2, 3.1-3.3, 4.1-4.2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Специальность 19.02.01: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ПК 1.1-1.2, 2.1-2.6, 3.1-3.5, 4.1-4.4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Специальность 19.02.11: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ПК 1.1-1.2, 2.1-2.2, 3.1-3.2, 4.1-4.5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Специальность 20.02.01: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ПК 1.1-1.6, 2.1-2.5, 3.1-3.3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Специальность 38.02.05: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ПК 1.1-1.4, 2.1-2.3, 3.1-3.5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lastRenderedPageBreak/>
              <w:t>Специальность 38.02.06: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ПК 1.1-1.5, 2.1-2.3, 3.1-3.5, 4.1-4.4</w:t>
            </w:r>
          </w:p>
          <w:p w:rsidR="00C2786C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Специальность 38.02.07:</w:t>
            </w:r>
          </w:p>
          <w:p w:rsidR="003315E4" w:rsidRPr="00E0128F" w:rsidRDefault="00C2786C" w:rsidP="00E0128F">
            <w:pPr>
              <w:jc w:val="both"/>
              <w:rPr>
                <w:iCs/>
              </w:rPr>
            </w:pPr>
            <w:r w:rsidRPr="00E0128F">
              <w:rPr>
                <w:iCs/>
              </w:rPr>
              <w:t>ПК 1.1-1.6, 2.1-2.5</w:t>
            </w:r>
          </w:p>
        </w:tc>
        <w:tc>
          <w:tcPr>
            <w:tcW w:w="4836" w:type="dxa"/>
          </w:tcPr>
          <w:p w:rsidR="003315E4" w:rsidRPr="00E0128F" w:rsidRDefault="003315E4" w:rsidP="00E0128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742" w:type="dxa"/>
          </w:tcPr>
          <w:p w:rsidR="00E0128F" w:rsidRPr="00E0128F" w:rsidRDefault="00C02F5C" w:rsidP="00C02F5C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02F5C">
              <w:rPr>
                <w:sz w:val="20"/>
                <w:szCs w:val="20"/>
              </w:rPr>
              <w:t xml:space="preserve">- </w:t>
            </w:r>
            <w:r w:rsidR="00B558DC" w:rsidRPr="00B558DC">
              <w:rPr>
                <w:sz w:val="20"/>
                <w:szCs w:val="20"/>
              </w:rPr>
              <w:t>приобретение опыта практической деятельности в повседне</w:t>
            </w:r>
            <w:r w:rsidR="00B558DC" w:rsidRPr="00B558DC">
              <w:rPr>
                <w:sz w:val="20"/>
                <w:szCs w:val="20"/>
              </w:rPr>
              <w:t>в</w:t>
            </w:r>
            <w:r w:rsidR="00B558DC" w:rsidRPr="00B558DC">
              <w:rPr>
                <w:sz w:val="20"/>
                <w:szCs w:val="20"/>
              </w:rPr>
              <w:t>ной жизни: участвовать в учебно-исследовательской, проектной деятельности предметного и межпредметного характера с и</w:t>
            </w:r>
            <w:r w:rsidR="00B558DC" w:rsidRPr="00B558DC">
              <w:rPr>
                <w:sz w:val="20"/>
                <w:szCs w:val="20"/>
              </w:rPr>
              <w:t>с</w:t>
            </w:r>
            <w:r w:rsidR="00B558DC" w:rsidRPr="00B558DC">
              <w:rPr>
                <w:sz w:val="20"/>
                <w:szCs w:val="20"/>
              </w:rPr>
              <w:t>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</w:t>
            </w:r>
            <w:r w:rsidR="00B558DC" w:rsidRPr="00B558DC">
              <w:rPr>
                <w:sz w:val="20"/>
                <w:szCs w:val="20"/>
              </w:rPr>
              <w:t>н</w:t>
            </w:r>
            <w:r w:rsidR="00B558DC" w:rsidRPr="00B558DC">
              <w:rPr>
                <w:sz w:val="20"/>
                <w:szCs w:val="20"/>
              </w:rPr>
              <w:t>но-телекоммуникационной сети "Интернет" (далее - сеть И</w:t>
            </w:r>
            <w:r w:rsidR="00B558DC" w:rsidRPr="00B558DC">
              <w:rPr>
                <w:sz w:val="20"/>
                <w:szCs w:val="20"/>
              </w:rPr>
              <w:t>н</w:t>
            </w:r>
            <w:r w:rsidR="00B558DC" w:rsidRPr="00B558DC">
              <w:rPr>
                <w:sz w:val="20"/>
                <w:szCs w:val="20"/>
              </w:rPr>
              <w:t>тернет); использовать приобретенные умения и навыки в пр</w:t>
            </w:r>
            <w:r w:rsidR="00B558DC" w:rsidRPr="00B558DC">
              <w:rPr>
                <w:sz w:val="20"/>
                <w:szCs w:val="20"/>
              </w:rPr>
              <w:t>о</w:t>
            </w:r>
            <w:r w:rsidR="00B558DC" w:rsidRPr="00B558DC">
              <w:rPr>
                <w:sz w:val="20"/>
                <w:szCs w:val="20"/>
              </w:rPr>
              <w:t>цессе онлайн-обучения иностранному языку; использовать иноязычные словари и справочники, в том числе информац</w:t>
            </w:r>
            <w:r w:rsidR="00B558DC" w:rsidRPr="00B558DC">
              <w:rPr>
                <w:sz w:val="20"/>
                <w:szCs w:val="20"/>
              </w:rPr>
              <w:t>и</w:t>
            </w:r>
            <w:r w:rsidR="00B558DC" w:rsidRPr="00B558DC">
              <w:rPr>
                <w:sz w:val="20"/>
                <w:szCs w:val="20"/>
              </w:rPr>
              <w:t>онно-справочные системы в электронной форме.</w:t>
            </w:r>
          </w:p>
        </w:tc>
      </w:tr>
    </w:tbl>
    <w:p w:rsidR="003315E4" w:rsidRDefault="003315E4" w:rsidP="001C3E3A">
      <w:pPr>
        <w:pStyle w:val="Default"/>
        <w:widowControl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8"/>
        <w:gridCol w:w="2438"/>
        <w:gridCol w:w="425"/>
      </w:tblGrid>
      <w:tr w:rsidR="001C3E3A" w:rsidTr="001C3E3A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3A" w:rsidRDefault="001C3E3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bookmarkStart w:id="0" w:name="_Hlk73632186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Личностные результаты </w:t>
            </w:r>
          </w:p>
          <w:p w:rsidR="001C3E3A" w:rsidRDefault="001C3E3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реализации программы воспитания </w:t>
            </w:r>
          </w:p>
          <w:p w:rsidR="001C3E3A" w:rsidRDefault="001C3E3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(дескрипторы)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E3A" w:rsidRDefault="001C3E3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Код личностных р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зультатов реализации программы воспитания</w:t>
            </w:r>
          </w:p>
        </w:tc>
      </w:tr>
      <w:tr w:rsidR="001C3E3A" w:rsidTr="001C3E3A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3A" w:rsidRDefault="001C3E3A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Осознающий себя гражданином и защитником великой страны.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E3A" w:rsidRDefault="001C3E3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</w:t>
            </w:r>
          </w:p>
        </w:tc>
      </w:tr>
      <w:tr w:rsidR="001C3E3A" w:rsidTr="001C3E3A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3A" w:rsidRDefault="001C3E3A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активную гражданскую позицию, демонстрирующий приверже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E3A" w:rsidRDefault="001C3E3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2</w:t>
            </w:r>
          </w:p>
        </w:tc>
      </w:tr>
      <w:tr w:rsidR="001C3E3A" w:rsidTr="001C3E3A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3A" w:rsidRDefault="001C3E3A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тивным и девиантным поведением. Демонстрирующий неприятие и предупре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дающий социально опасное поведение окружающих.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E3A" w:rsidRDefault="001C3E3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3</w:t>
            </w:r>
          </w:p>
        </w:tc>
      </w:tr>
      <w:tr w:rsidR="001C3E3A" w:rsidTr="001C3E3A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3A" w:rsidRDefault="001C3E3A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и демонстрирующий уважение к людям труда, осознающий це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ность собственного труда. Стремящийся к формированию в сетевой среде личн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стно и профессионального конструктивного «цифрового следа».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E3A" w:rsidRDefault="001C3E3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4</w:t>
            </w:r>
          </w:p>
        </w:tc>
      </w:tr>
      <w:tr w:rsidR="001C3E3A" w:rsidTr="001C3E3A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3A" w:rsidRDefault="001C3E3A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E3A" w:rsidRDefault="001C3E3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5</w:t>
            </w:r>
          </w:p>
        </w:tc>
      </w:tr>
      <w:tr w:rsidR="001C3E3A" w:rsidTr="001C3E3A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3A" w:rsidRDefault="001C3E3A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E3A" w:rsidRDefault="001C3E3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6</w:t>
            </w:r>
          </w:p>
        </w:tc>
      </w:tr>
      <w:tr w:rsidR="001C3E3A" w:rsidTr="001C3E3A">
        <w:trPr>
          <w:gridAfter w:val="1"/>
          <w:wAfter w:w="425" w:type="dxa"/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3A" w:rsidRDefault="001C3E3A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Осознающий приоритетную ценность личности человека; уважающий собстве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ную и чужую уникальность в различных ситуациях, во всех формах и видах де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тельности.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E3A" w:rsidRDefault="001C3E3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7</w:t>
            </w:r>
          </w:p>
        </w:tc>
      </w:tr>
      <w:tr w:rsidR="001C3E3A" w:rsidTr="001C3E3A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3A" w:rsidRDefault="001C3E3A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и демонстрирующий уважение к представителям различных этн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культурных, социальных, конфессиональных и иных групп. Сопричастный к с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хранению, преумножению и трансляции культурных традиций и ценностей мн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гонационального российского государства.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E3A" w:rsidRDefault="001C3E3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8</w:t>
            </w:r>
          </w:p>
        </w:tc>
      </w:tr>
      <w:tr w:rsidR="001C3E3A" w:rsidTr="001C3E3A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3A" w:rsidRDefault="001C3E3A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скую устойчивость в ситуативно сложных или стремительно меняющихся ситу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циях.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E3A" w:rsidRDefault="001C3E3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lastRenderedPageBreak/>
              <w:t>ЛР 9</w:t>
            </w:r>
          </w:p>
        </w:tc>
      </w:tr>
      <w:tr w:rsidR="001C3E3A" w:rsidTr="001C3E3A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3A" w:rsidRDefault="001C3E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E3A" w:rsidRDefault="001C3E3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10</w:t>
            </w:r>
          </w:p>
        </w:tc>
      </w:tr>
      <w:tr w:rsidR="001C3E3A" w:rsidTr="001C3E3A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3A" w:rsidRDefault="001C3E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уважение к эстетическим ценностям, обладающий основами эст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тической культуры.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E3A" w:rsidRDefault="001C3E3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11</w:t>
            </w:r>
          </w:p>
        </w:tc>
      </w:tr>
      <w:tr w:rsidR="001C3E3A" w:rsidTr="001C3E3A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3A" w:rsidRDefault="001C3E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Принимающий семейные ценности, готовый к созданию семьи и воспитанию д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тей; демонстрирующий неприятие насилия в семье, ухода от родительской отве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ственности, отказа от отношений со своими детьми и их финансового содержания.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E3A" w:rsidRDefault="001C3E3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12</w:t>
            </w:r>
          </w:p>
        </w:tc>
      </w:tr>
      <w:bookmarkEnd w:id="0"/>
      <w:tr w:rsidR="001C3E3A" w:rsidTr="001C3E3A">
        <w:tc>
          <w:tcPr>
            <w:tcW w:w="102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C3E3A" w:rsidRDefault="001C3E3A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Theme="minorHAnsi" w:hAnsi="Times New Roman"/>
                <w:b/>
                <w:sz w:val="20"/>
                <w:szCs w:val="24"/>
                <w:lang w:eastAsia="en-US"/>
              </w:rPr>
            </w:pPr>
          </w:p>
          <w:p w:rsidR="001C3E3A" w:rsidRDefault="001C3E3A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Личностные результаты</w:t>
            </w:r>
          </w:p>
          <w:p w:rsidR="001C3E3A" w:rsidRDefault="001C3E3A">
            <w:pPr>
              <w:widowControl w:val="0"/>
              <w:autoSpaceDE w:val="0"/>
              <w:autoSpaceDN w:val="0"/>
              <w:spacing w:after="0" w:line="254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реализации программы воспитания, 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1C3E3A" w:rsidTr="001C3E3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C3E3A" w:rsidRDefault="001C3E3A">
            <w:pPr>
              <w:widowControl w:val="0"/>
              <w:autoSpaceDE w:val="0"/>
              <w:autoSpaceDN w:val="0"/>
              <w:spacing w:after="0" w:line="254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Соблюдающий в своей профессиональной деятельности этические принципы: ч</w:t>
            </w:r>
            <w:r>
              <w:rPr>
                <w:rFonts w:ascii="Times New Roman" w:hAnsi="Times New Roman"/>
                <w:sz w:val="20"/>
                <w:szCs w:val="24"/>
              </w:rPr>
              <w:t>е</w:t>
            </w:r>
            <w:r>
              <w:rPr>
                <w:rFonts w:ascii="Times New Roman" w:hAnsi="Times New Roman"/>
                <w:sz w:val="20"/>
                <w:szCs w:val="24"/>
              </w:rPr>
              <w:t>стности, независимости, профессионального скептицизма, противодействия ко</w:t>
            </w:r>
            <w:r>
              <w:rPr>
                <w:rFonts w:ascii="Times New Roman" w:hAnsi="Times New Roman"/>
                <w:sz w:val="20"/>
                <w:szCs w:val="24"/>
              </w:rPr>
              <w:t>р</w:t>
            </w:r>
            <w:r>
              <w:rPr>
                <w:rFonts w:ascii="Times New Roman" w:hAnsi="Times New Roman"/>
                <w:sz w:val="20"/>
                <w:szCs w:val="24"/>
              </w:rPr>
              <w:t>рупции и экстремизму, обладающий системным мышлением и умением принимать решение в условиях риска и неопределенности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E3A" w:rsidRDefault="001C3E3A">
            <w:pPr>
              <w:widowControl w:val="0"/>
              <w:autoSpaceDE w:val="0"/>
              <w:autoSpaceDN w:val="0"/>
              <w:spacing w:after="0" w:line="254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13</w:t>
            </w:r>
          </w:p>
        </w:tc>
      </w:tr>
      <w:tr w:rsidR="001C3E3A" w:rsidTr="001C3E3A">
        <w:tc>
          <w:tcPr>
            <w:tcW w:w="73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3E3A" w:rsidRDefault="001C3E3A">
            <w:pPr>
              <w:widowControl w:val="0"/>
              <w:autoSpaceDE w:val="0"/>
              <w:autoSpaceDN w:val="0"/>
              <w:spacing w:after="0" w:line="254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Готовый соответствовать ожиданиям работодателей: проектно-мыслящий, э</w:t>
            </w:r>
            <w:r>
              <w:rPr>
                <w:rFonts w:ascii="Times New Roman" w:hAnsi="Times New Roman"/>
                <w:sz w:val="20"/>
                <w:szCs w:val="24"/>
              </w:rPr>
              <w:t>ф</w:t>
            </w:r>
            <w:r>
              <w:rPr>
                <w:rFonts w:ascii="Times New Roman" w:hAnsi="Times New Roman"/>
                <w:sz w:val="20"/>
                <w:szCs w:val="24"/>
              </w:rPr>
              <w:t>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</w:t>
            </w:r>
            <w:r>
              <w:rPr>
                <w:rFonts w:ascii="Times New Roman" w:hAnsi="Times New Roman"/>
                <w:sz w:val="20"/>
                <w:szCs w:val="24"/>
              </w:rPr>
              <w:t>а</w:t>
            </w:r>
            <w:r>
              <w:rPr>
                <w:rFonts w:ascii="Times New Roman" w:hAnsi="Times New Roman"/>
                <w:sz w:val="20"/>
                <w:szCs w:val="24"/>
              </w:rPr>
              <w:t>целенный на достижение поставленных целей; демонстрирующий професси</w:t>
            </w:r>
            <w:r>
              <w:rPr>
                <w:rFonts w:ascii="Times New Roman" w:hAnsi="Times New Roman"/>
                <w:sz w:val="20"/>
                <w:szCs w:val="24"/>
              </w:rPr>
              <w:t>о</w:t>
            </w:r>
            <w:r>
              <w:rPr>
                <w:rFonts w:ascii="Times New Roman" w:hAnsi="Times New Roman"/>
                <w:sz w:val="20"/>
                <w:szCs w:val="24"/>
              </w:rPr>
              <w:t>нальную жизнестойкость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3E3A" w:rsidRDefault="001C3E3A">
            <w:pPr>
              <w:widowControl w:val="0"/>
              <w:autoSpaceDE w:val="0"/>
              <w:autoSpaceDN w:val="0"/>
              <w:spacing w:after="0" w:line="254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14</w:t>
            </w:r>
          </w:p>
        </w:tc>
      </w:tr>
      <w:tr w:rsidR="001C3E3A" w:rsidTr="001C3E3A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3E3A" w:rsidRDefault="001C3E3A">
            <w:pPr>
              <w:widowControl w:val="0"/>
              <w:autoSpaceDE w:val="0"/>
              <w:autoSpaceDN w:val="0"/>
              <w:spacing w:after="0" w:line="254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Открытый к текущим и перспективным изменениям в мире труда и профессий</w:t>
            </w:r>
          </w:p>
        </w:tc>
        <w:tc>
          <w:tcPr>
            <w:tcW w:w="2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3E3A" w:rsidRDefault="001C3E3A">
            <w:pPr>
              <w:widowControl w:val="0"/>
              <w:autoSpaceDE w:val="0"/>
              <w:autoSpaceDN w:val="0"/>
              <w:spacing w:after="0" w:line="254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15</w:t>
            </w:r>
          </w:p>
        </w:tc>
      </w:tr>
    </w:tbl>
    <w:p w:rsidR="001C3E3A" w:rsidRDefault="001C3E3A" w:rsidP="001C3E3A">
      <w:pPr>
        <w:pStyle w:val="Default"/>
        <w:widowControl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C9A" w:rsidRPr="00E0128F" w:rsidRDefault="00E85C9A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E3266" w:rsidRDefault="00FE3266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FE3266" w:rsidSect="00342916">
          <w:footerReference w:type="default" r:id="rId9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3315E4" w:rsidRDefault="003315E4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3315E4" w:rsidRDefault="003315E4" w:rsidP="003315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E4" w:rsidRDefault="003315E4" w:rsidP="003315E4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 Объем учебной дисциплины и виды учебной работы</w:t>
      </w:r>
    </w:p>
    <w:p w:rsidR="003315E4" w:rsidRDefault="003315E4" w:rsidP="003315E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380"/>
        <w:gridCol w:w="1808"/>
      </w:tblGrid>
      <w:tr w:rsidR="003315E4" w:rsidRPr="00672D50" w:rsidTr="0013242F">
        <w:trPr>
          <w:tblHeader/>
        </w:trPr>
        <w:tc>
          <w:tcPr>
            <w:tcW w:w="8380" w:type="dxa"/>
          </w:tcPr>
          <w:p w:rsidR="003315E4" w:rsidRPr="003315E4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315E4">
              <w:rPr>
                <w:rFonts w:ascii="Times New Roman" w:hAnsi="Times New Roman" w:cs="Times New Roman"/>
              </w:rPr>
              <w:t>Вид учебной работы</w:t>
            </w:r>
          </w:p>
        </w:tc>
        <w:tc>
          <w:tcPr>
            <w:tcW w:w="1808" w:type="dxa"/>
          </w:tcPr>
          <w:p w:rsidR="003315E4" w:rsidRPr="003315E4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315E4">
              <w:rPr>
                <w:rFonts w:ascii="Times New Roman" w:hAnsi="Times New Roman" w:cs="Times New Roman"/>
              </w:rPr>
              <w:t>Объем в часах</w:t>
            </w: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Объем образовательной программы УД</w:t>
            </w:r>
          </w:p>
        </w:tc>
        <w:tc>
          <w:tcPr>
            <w:tcW w:w="1808" w:type="dxa"/>
          </w:tcPr>
          <w:p w:rsidR="003315E4" w:rsidRPr="00C02F5C" w:rsidRDefault="00C02F5C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en-US"/>
              </w:rPr>
              <w:t>78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3315E4" w:rsidRPr="003315E4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1. Основное содержание</w:t>
            </w:r>
          </w:p>
        </w:tc>
        <w:tc>
          <w:tcPr>
            <w:tcW w:w="1808" w:type="dxa"/>
          </w:tcPr>
          <w:p w:rsidR="003315E4" w:rsidRPr="00C02F5C" w:rsidRDefault="00C02F5C" w:rsidP="007D556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en-US"/>
              </w:rPr>
              <w:t>56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3315E4" w:rsidRPr="003315E4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1808" w:type="dxa"/>
          </w:tcPr>
          <w:p w:rsidR="003315E4" w:rsidRPr="00C02F5C" w:rsidRDefault="00C02F5C" w:rsidP="007D556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0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практические занятия</w:t>
            </w:r>
          </w:p>
        </w:tc>
        <w:tc>
          <w:tcPr>
            <w:tcW w:w="1808" w:type="dxa"/>
          </w:tcPr>
          <w:p w:rsidR="003315E4" w:rsidRPr="00C02F5C" w:rsidRDefault="00C02F5C" w:rsidP="00355277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56</w:t>
            </w: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2. Профессионально ориентированное содержание (содержание прикла</w:t>
            </w:r>
            <w:r w:rsidRPr="0013242F">
              <w:rPr>
                <w:rFonts w:ascii="Times New Roman" w:hAnsi="Times New Roman" w:cs="Times New Roman"/>
                <w:b/>
                <w:color w:val="auto"/>
              </w:rPr>
              <w:t>д</w:t>
            </w:r>
            <w:r w:rsidRPr="0013242F">
              <w:rPr>
                <w:rFonts w:ascii="Times New Roman" w:hAnsi="Times New Roman" w:cs="Times New Roman"/>
                <w:b/>
                <w:color w:val="auto"/>
              </w:rPr>
              <w:t>ного модуля)</w:t>
            </w:r>
          </w:p>
        </w:tc>
        <w:tc>
          <w:tcPr>
            <w:tcW w:w="1808" w:type="dxa"/>
          </w:tcPr>
          <w:p w:rsidR="003315E4" w:rsidRPr="00C02F5C" w:rsidRDefault="00C02F5C" w:rsidP="00A636F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en-US"/>
              </w:rPr>
              <w:t>20</w:t>
            </w:r>
          </w:p>
        </w:tc>
      </w:tr>
      <w:tr w:rsidR="0013242F" w:rsidRPr="00CF1E58" w:rsidTr="0013242F">
        <w:tc>
          <w:tcPr>
            <w:tcW w:w="8380" w:type="dxa"/>
          </w:tcPr>
          <w:p w:rsidR="0013242F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13242F" w:rsidRPr="003315E4" w:rsidRDefault="0013242F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F53C4" w:rsidRPr="00CF1E58" w:rsidTr="00AA6C6A">
        <w:tc>
          <w:tcPr>
            <w:tcW w:w="8380" w:type="dxa"/>
          </w:tcPr>
          <w:p w:rsidR="007F53C4" w:rsidRDefault="007F53C4" w:rsidP="00AA6C6A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1808" w:type="dxa"/>
          </w:tcPr>
          <w:p w:rsidR="007F53C4" w:rsidRPr="00C02F5C" w:rsidRDefault="00C02F5C" w:rsidP="00355277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0</w:t>
            </w:r>
          </w:p>
        </w:tc>
      </w:tr>
      <w:tr w:rsidR="00A636FA" w:rsidRPr="00CF1E58" w:rsidTr="003C3116">
        <w:tc>
          <w:tcPr>
            <w:tcW w:w="8380" w:type="dxa"/>
          </w:tcPr>
          <w:p w:rsidR="00A636FA" w:rsidRDefault="00A636FA" w:rsidP="003C3116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практические занятия</w:t>
            </w:r>
          </w:p>
        </w:tc>
        <w:tc>
          <w:tcPr>
            <w:tcW w:w="1808" w:type="dxa"/>
          </w:tcPr>
          <w:p w:rsidR="00A636FA" w:rsidRPr="00C02F5C" w:rsidRDefault="00C02F5C" w:rsidP="003C3116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20</w:t>
            </w:r>
          </w:p>
        </w:tc>
      </w:tr>
      <w:tr w:rsidR="00F848EF" w:rsidRPr="0013242F" w:rsidTr="00F848EF">
        <w:tc>
          <w:tcPr>
            <w:tcW w:w="8380" w:type="dxa"/>
          </w:tcPr>
          <w:p w:rsidR="00F848EF" w:rsidRPr="0013242F" w:rsidRDefault="00F848EF" w:rsidP="006418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  <w:r w:rsidRPr="0013242F">
              <w:rPr>
                <w:rFonts w:ascii="Times New Roman" w:hAnsi="Times New Roman" w:cs="Times New Roman"/>
                <w:b/>
                <w:color w:val="auto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auto"/>
              </w:rPr>
              <w:t>Промежуточная аттестация (</w:t>
            </w:r>
            <w:r w:rsidR="00641877">
              <w:rPr>
                <w:rFonts w:ascii="Times New Roman" w:hAnsi="Times New Roman" w:cs="Times New Roman"/>
                <w:b/>
                <w:color w:val="auto"/>
              </w:rPr>
              <w:t>дифференцированный зачет</w:t>
            </w:r>
            <w:r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1808" w:type="dxa"/>
          </w:tcPr>
          <w:p w:rsidR="00F848EF" w:rsidRPr="0013242F" w:rsidRDefault="00641877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</w:tr>
    </w:tbl>
    <w:p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566F19" w:rsidSect="00A636FA">
          <w:pgSz w:w="12240" w:h="15840"/>
          <w:pgMar w:top="1134" w:right="567" w:bottom="1134" w:left="1701" w:header="720" w:footer="720" w:gutter="0"/>
          <w:cols w:space="720"/>
          <w:noEndnote/>
          <w:docGrid w:linePitch="299"/>
        </w:sectPr>
      </w:pPr>
    </w:p>
    <w:p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2.2 Тематический план и содержание учебной дисциплины</w:t>
      </w:r>
    </w:p>
    <w:p w:rsidR="00566F19" w:rsidRDefault="00566F19" w:rsidP="00566F1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227"/>
        <w:gridCol w:w="8221"/>
        <w:gridCol w:w="781"/>
        <w:gridCol w:w="1559"/>
      </w:tblGrid>
      <w:tr w:rsidR="00566F19" w:rsidRPr="00C6293E" w:rsidTr="00F37938">
        <w:tc>
          <w:tcPr>
            <w:tcW w:w="3227" w:type="dxa"/>
          </w:tcPr>
          <w:p w:rsidR="00566F19" w:rsidRPr="00C6293E" w:rsidRDefault="00566F19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221" w:type="dxa"/>
          </w:tcPr>
          <w:p w:rsidR="00566F19" w:rsidRPr="00C6293E" w:rsidRDefault="00566F19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 (основное и профессионально-ориентированное), лабор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торные и практические занятия, прикладной модуль (при наличии)</w:t>
            </w:r>
          </w:p>
        </w:tc>
        <w:tc>
          <w:tcPr>
            <w:tcW w:w="781" w:type="dxa"/>
          </w:tcPr>
          <w:p w:rsidR="00566F19" w:rsidRPr="00C6293E" w:rsidRDefault="00566F19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Объем часов</w:t>
            </w:r>
          </w:p>
        </w:tc>
        <w:tc>
          <w:tcPr>
            <w:tcW w:w="1559" w:type="dxa"/>
          </w:tcPr>
          <w:p w:rsidR="00566F19" w:rsidRPr="00C6293E" w:rsidRDefault="00566F19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sz w:val="20"/>
                <w:szCs w:val="20"/>
              </w:rPr>
              <w:t>Формируемые компетенции</w:t>
            </w:r>
          </w:p>
        </w:tc>
      </w:tr>
      <w:tr w:rsidR="00566F19" w:rsidRPr="00C6293E" w:rsidTr="00F37938">
        <w:tc>
          <w:tcPr>
            <w:tcW w:w="3227" w:type="dxa"/>
          </w:tcPr>
          <w:p w:rsidR="00566F19" w:rsidRPr="00C6293E" w:rsidRDefault="00566F19" w:rsidP="00C6293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1. Основное содержание</w:t>
            </w:r>
            <w:r w:rsidR="008B3790"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566F19" w:rsidRPr="00C6293E" w:rsidRDefault="00566F19" w:rsidP="00C6293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4C7623" w:rsidRPr="00C02F5C" w:rsidRDefault="00C02F5C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56</w:t>
            </w:r>
          </w:p>
        </w:tc>
        <w:tc>
          <w:tcPr>
            <w:tcW w:w="1559" w:type="dxa"/>
          </w:tcPr>
          <w:p w:rsidR="00566F19" w:rsidRPr="00C6293E" w:rsidRDefault="00566F19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F19" w:rsidRPr="00C02F5C" w:rsidTr="00F37938">
        <w:tc>
          <w:tcPr>
            <w:tcW w:w="3227" w:type="dxa"/>
          </w:tcPr>
          <w:p w:rsidR="00566F19" w:rsidRPr="009F3EC0" w:rsidRDefault="00C02F5C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EC0">
              <w:rPr>
                <w:rFonts w:ascii="Times New Roman" w:hAnsi="Times New Roman" w:cs="Times New Roman"/>
                <w:b/>
                <w:sz w:val="20"/>
                <w:szCs w:val="20"/>
              </w:rPr>
              <w:t>Входное тестирование.</w:t>
            </w:r>
          </w:p>
        </w:tc>
        <w:tc>
          <w:tcPr>
            <w:tcW w:w="8221" w:type="dxa"/>
          </w:tcPr>
          <w:p w:rsidR="00C02F5C" w:rsidRPr="00C02F5C" w:rsidRDefault="00C02F5C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2F5C">
              <w:rPr>
                <w:rFonts w:ascii="Times New Roman" w:hAnsi="Times New Roman" w:cs="Times New Roman"/>
                <w:b/>
                <w:sz w:val="20"/>
                <w:szCs w:val="20"/>
              </w:rPr>
              <w:t>Входное тестирование.</w:t>
            </w:r>
          </w:p>
          <w:p w:rsidR="00566F19" w:rsidRDefault="00C02F5C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Диагностика уровня владения обучающимся иностранным языком:</w:t>
            </w:r>
          </w:p>
          <w:p w:rsidR="00C02F5C" w:rsidRDefault="00C02F5C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лексико-грамматический тест;</w:t>
            </w:r>
          </w:p>
          <w:p w:rsidR="00C02F5C" w:rsidRPr="00C02F5C" w:rsidRDefault="00C02F5C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устное собеседование.</w:t>
            </w:r>
          </w:p>
        </w:tc>
        <w:tc>
          <w:tcPr>
            <w:tcW w:w="781" w:type="dxa"/>
          </w:tcPr>
          <w:p w:rsidR="00566F19" w:rsidRPr="009F3EC0" w:rsidRDefault="00C02F5C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EC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566F19" w:rsidRPr="00C02F5C" w:rsidRDefault="00566F19" w:rsidP="00C6293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2F5C" w:rsidRPr="00C02F5C" w:rsidTr="00F37938">
        <w:tc>
          <w:tcPr>
            <w:tcW w:w="3227" w:type="dxa"/>
          </w:tcPr>
          <w:p w:rsidR="00C02F5C" w:rsidRPr="00C02F5C" w:rsidRDefault="00C02F5C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2F5C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Иностранный язык для общих целей.</w:t>
            </w:r>
          </w:p>
        </w:tc>
        <w:tc>
          <w:tcPr>
            <w:tcW w:w="8221" w:type="dxa"/>
          </w:tcPr>
          <w:p w:rsidR="00C02F5C" w:rsidRPr="00C02F5C" w:rsidRDefault="00C02F5C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C02F5C" w:rsidRPr="00C02F5C" w:rsidRDefault="0028142F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</w:tc>
        <w:tc>
          <w:tcPr>
            <w:tcW w:w="1559" w:type="dxa"/>
          </w:tcPr>
          <w:p w:rsidR="00C02F5C" w:rsidRPr="00C02F5C" w:rsidRDefault="00C02F5C" w:rsidP="00C6293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2F5C" w:rsidRPr="00C02F5C" w:rsidTr="00F37938">
        <w:tc>
          <w:tcPr>
            <w:tcW w:w="3227" w:type="dxa"/>
          </w:tcPr>
          <w:p w:rsidR="00C02F5C" w:rsidRPr="00C02F5C" w:rsidRDefault="00C02F5C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1.1. Повседневная жизнь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мьи. Внешность и характер членов семьи.</w:t>
            </w:r>
          </w:p>
        </w:tc>
        <w:tc>
          <w:tcPr>
            <w:tcW w:w="8221" w:type="dxa"/>
          </w:tcPr>
          <w:p w:rsidR="00C02F5C" w:rsidRDefault="00C02F5C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Лексика: города; национальности; профессии; числительные; члены семьи; внешность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века; личные качества человека;</w:t>
            </w:r>
            <w:r w:rsidR="003E0282">
              <w:rPr>
                <w:rFonts w:ascii="Times New Roman" w:hAnsi="Times New Roman" w:cs="Times New Roman"/>
                <w:sz w:val="20"/>
                <w:szCs w:val="20"/>
              </w:rPr>
              <w:t xml:space="preserve"> названия профессий.</w:t>
            </w:r>
          </w:p>
          <w:p w:rsidR="003E0282" w:rsidRDefault="003E0282" w:rsidP="003E028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Грамматика: глаголы; настоящее время; степени сравнения прилагательных и их правоп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сание; местоимения личные, притяжательные, указательные, возвратные; модальные глаголы.</w:t>
            </w:r>
          </w:p>
          <w:p w:rsidR="003E0282" w:rsidRDefault="003E0282" w:rsidP="003E028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Фонетика: правила чтения; звуки; транскрипция.</w:t>
            </w:r>
          </w:p>
          <w:p w:rsidR="003E0282" w:rsidRDefault="003E0282" w:rsidP="003E0282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1: Приветствие и прощание. Представление себя и других людей в официальной и неофициальной обстановке.</w:t>
            </w:r>
          </w:p>
          <w:p w:rsidR="003E0282" w:rsidRDefault="003E0282" w:rsidP="003E0282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2: Отношения поколений в семье.</w:t>
            </w:r>
          </w:p>
          <w:p w:rsidR="003E0282" w:rsidRPr="003E0282" w:rsidRDefault="003E0282" w:rsidP="003E0282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3: Описание внешности и характера человека.</w:t>
            </w:r>
          </w:p>
        </w:tc>
        <w:tc>
          <w:tcPr>
            <w:tcW w:w="781" w:type="dxa"/>
          </w:tcPr>
          <w:p w:rsidR="00C02F5C" w:rsidRPr="00C02F5C" w:rsidRDefault="003E0282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C02F5C" w:rsidRDefault="003E0282" w:rsidP="00C6293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</w:t>
            </w:r>
          </w:p>
          <w:p w:rsidR="001C3E3A" w:rsidRPr="00C02F5C" w:rsidRDefault="001C3E3A" w:rsidP="00C6293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3E0282" w:rsidRPr="00C02F5C" w:rsidTr="00F37938">
        <w:tc>
          <w:tcPr>
            <w:tcW w:w="3227" w:type="dxa"/>
          </w:tcPr>
          <w:p w:rsidR="003E0282" w:rsidRPr="00C02F5C" w:rsidRDefault="003E0282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1.2. Молодежь в современном обществе. Досуг молодежи: увл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чения и интересы.</w:t>
            </w:r>
          </w:p>
        </w:tc>
        <w:tc>
          <w:tcPr>
            <w:tcW w:w="8221" w:type="dxa"/>
          </w:tcPr>
          <w:p w:rsidR="003E0282" w:rsidRDefault="003E0282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Лексика: рутина; наречия.</w:t>
            </w:r>
          </w:p>
          <w:p w:rsidR="003E0282" w:rsidRDefault="003E0282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Грамматика: указание времени; настоящее время; инфинитив; сослагательное наклонение; типы вопросов; будущее время.</w:t>
            </w:r>
          </w:p>
          <w:p w:rsidR="003E0282" w:rsidRDefault="003E0282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4: Рабочий день.</w:t>
            </w:r>
          </w:p>
          <w:p w:rsidR="003E0282" w:rsidRDefault="003E0282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5: Досуг. Хобби.</w:t>
            </w:r>
          </w:p>
          <w:p w:rsidR="003E0282" w:rsidRPr="00C02F5C" w:rsidRDefault="003E0282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6: Активный и пассивный отдых.</w:t>
            </w:r>
          </w:p>
        </w:tc>
        <w:tc>
          <w:tcPr>
            <w:tcW w:w="781" w:type="dxa"/>
          </w:tcPr>
          <w:p w:rsidR="003E0282" w:rsidRPr="00C02F5C" w:rsidRDefault="003E0282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3E0282" w:rsidRDefault="003E0282" w:rsidP="003E02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</w:t>
            </w:r>
          </w:p>
          <w:p w:rsidR="001C3E3A" w:rsidRPr="00C02F5C" w:rsidRDefault="001C3E3A" w:rsidP="003E02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3E0282" w:rsidRPr="00C02F5C" w:rsidTr="00F37938">
        <w:tc>
          <w:tcPr>
            <w:tcW w:w="3227" w:type="dxa"/>
          </w:tcPr>
          <w:p w:rsidR="003E0282" w:rsidRPr="00C02F5C" w:rsidRDefault="003E0282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1.3. Условия проживания в городской и сельской местности.</w:t>
            </w:r>
          </w:p>
        </w:tc>
        <w:tc>
          <w:tcPr>
            <w:tcW w:w="8221" w:type="dxa"/>
          </w:tcPr>
          <w:p w:rsidR="003E0282" w:rsidRDefault="003E0282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Лексика: здания; комнаты; обстановка; техника и оборудование; условия жизни; места в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роде.</w:t>
            </w:r>
          </w:p>
          <w:p w:rsidR="003E0282" w:rsidRDefault="003E0282" w:rsidP="003E028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Грамматика: речевые обороты; неопределенные местоимения; указание направления; эт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кетные формулы; специальные вопросы; вопросительные предложения; наречия, обозн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чающие направление.</w:t>
            </w:r>
          </w:p>
          <w:p w:rsidR="003E0282" w:rsidRDefault="003E0282" w:rsidP="003E0282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7: Особенности проживания в городе. Инфраструктура</w:t>
            </w:r>
            <w:r w:rsidR="009F3EC0">
              <w:rPr>
                <w:rFonts w:ascii="Times New Roman" w:hAnsi="Times New Roman" w:cs="Times New Roman"/>
                <w:b/>
                <w:sz w:val="20"/>
                <w:szCs w:val="20"/>
              </w:rPr>
              <w:t>. Как спросить и указать дорогу (4 ч).</w:t>
            </w:r>
          </w:p>
          <w:p w:rsidR="003E0282" w:rsidRDefault="003E0282" w:rsidP="003E0282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8: Описание здани</w:t>
            </w:r>
            <w:r w:rsidR="009F3EC0">
              <w:rPr>
                <w:rFonts w:ascii="Times New Roman" w:hAnsi="Times New Roman" w:cs="Times New Roman"/>
                <w:b/>
                <w:sz w:val="20"/>
                <w:szCs w:val="20"/>
              </w:rPr>
              <w:t>я, интерьера. Описание колледжа (2 ч).</w:t>
            </w:r>
          </w:p>
          <w:p w:rsidR="003E0282" w:rsidRPr="003E0282" w:rsidRDefault="003E0282" w:rsidP="003E028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Здание, обстановка, условия жизни, техника, оборудование. Описание кабинета иностранного языка.</w:t>
            </w:r>
          </w:p>
        </w:tc>
        <w:tc>
          <w:tcPr>
            <w:tcW w:w="781" w:type="dxa"/>
          </w:tcPr>
          <w:p w:rsidR="003E0282" w:rsidRPr="00C02F5C" w:rsidRDefault="009F3EC0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3E0282" w:rsidRDefault="003E0282" w:rsidP="003E02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</w:t>
            </w:r>
          </w:p>
          <w:p w:rsidR="001C3E3A" w:rsidRPr="00C02F5C" w:rsidRDefault="001C3E3A" w:rsidP="003E02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3E0282" w:rsidRPr="00C02F5C" w:rsidTr="00F37938">
        <w:tc>
          <w:tcPr>
            <w:tcW w:w="3227" w:type="dxa"/>
          </w:tcPr>
          <w:p w:rsidR="003E0282" w:rsidRPr="00C02F5C" w:rsidRDefault="003E0282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1.4. Покупки: одежда, обувь и продукты питания.</w:t>
            </w:r>
          </w:p>
        </w:tc>
        <w:tc>
          <w:tcPr>
            <w:tcW w:w="8221" w:type="dxa"/>
          </w:tcPr>
          <w:p w:rsidR="003E0282" w:rsidRDefault="003E0282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Лексика: виды магазинов и отделы в магазине; товары; одежда.</w:t>
            </w:r>
          </w:p>
          <w:p w:rsidR="003E0282" w:rsidRDefault="003E0282" w:rsidP="003E028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Грамматика: существительные; указание количества; артикли; арифметические действия и вычисления.</w:t>
            </w:r>
          </w:p>
          <w:p w:rsidR="003E0282" w:rsidRDefault="003E0282" w:rsidP="003E0282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Практическое занятие № 9: Виды магазинов. Ассортимент товаров.</w:t>
            </w:r>
          </w:p>
          <w:p w:rsidR="003E0282" w:rsidRDefault="003E0282" w:rsidP="003E0282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10: Совершение покупок в продуктовом магазине.</w:t>
            </w:r>
          </w:p>
          <w:p w:rsidR="003E0282" w:rsidRDefault="003E0282" w:rsidP="003E0282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11: Совершение покупок в магазине одежды/обуви.</w:t>
            </w:r>
          </w:p>
          <w:p w:rsidR="003E0282" w:rsidRPr="00C02F5C" w:rsidRDefault="003E0282" w:rsidP="003E028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Проверочная работа по темам 1.1-1.4.</w:t>
            </w:r>
          </w:p>
        </w:tc>
        <w:tc>
          <w:tcPr>
            <w:tcW w:w="781" w:type="dxa"/>
          </w:tcPr>
          <w:p w:rsidR="003E0282" w:rsidRPr="00C02F5C" w:rsidRDefault="003E0282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559" w:type="dxa"/>
          </w:tcPr>
          <w:p w:rsidR="003E0282" w:rsidRDefault="003E0282" w:rsidP="003E02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</w:t>
            </w:r>
          </w:p>
          <w:p w:rsidR="001C3E3A" w:rsidRPr="00C02F5C" w:rsidRDefault="001C3E3A" w:rsidP="003E02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F3EC0" w:rsidRPr="00C02F5C" w:rsidTr="00F37938">
        <w:tc>
          <w:tcPr>
            <w:tcW w:w="3227" w:type="dxa"/>
          </w:tcPr>
          <w:p w:rsidR="009F3EC0" w:rsidRPr="00C02F5C" w:rsidRDefault="009F3EC0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1.5. Здоровый образ жизни и забота о здоровье: сбалансир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ванное питание. Спорт.</w:t>
            </w:r>
          </w:p>
        </w:tc>
        <w:tc>
          <w:tcPr>
            <w:tcW w:w="8221" w:type="dxa"/>
          </w:tcPr>
          <w:p w:rsidR="009F3EC0" w:rsidRDefault="009F3EC0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Лексика: части тела; правильное питание; названия видов спорта; симптомы болезни; еда; способы приготовления пищи; дроби и меры весов.</w:t>
            </w:r>
          </w:p>
          <w:p w:rsidR="009F3EC0" w:rsidRDefault="009F3EC0" w:rsidP="009F3EC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Грамматика: множественное число существительных; прошедшее время; правильные и 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правильные глаголы; речевые конструкции по теме.</w:t>
            </w:r>
          </w:p>
          <w:p w:rsidR="009F3EC0" w:rsidRDefault="009F3EC0" w:rsidP="009F3EC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12: Физическая культура и спорт. Здоровый образ жизни (4 ч).</w:t>
            </w:r>
          </w:p>
          <w:p w:rsidR="009F3EC0" w:rsidRPr="00C02F5C" w:rsidRDefault="009F3EC0" w:rsidP="009F3EC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13: Еда полезная и вредная (2 ч).</w:t>
            </w:r>
          </w:p>
        </w:tc>
        <w:tc>
          <w:tcPr>
            <w:tcW w:w="781" w:type="dxa"/>
          </w:tcPr>
          <w:p w:rsidR="009F3EC0" w:rsidRPr="00C02F5C" w:rsidRDefault="009F3EC0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9F3EC0" w:rsidRDefault="009F3EC0" w:rsidP="009F3EC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</w:t>
            </w:r>
          </w:p>
          <w:p w:rsidR="001C3E3A" w:rsidRPr="00C02F5C" w:rsidRDefault="001C3E3A" w:rsidP="009F3EC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F3EC0" w:rsidRPr="00C02F5C" w:rsidTr="00F37938">
        <w:tc>
          <w:tcPr>
            <w:tcW w:w="3227" w:type="dxa"/>
          </w:tcPr>
          <w:p w:rsidR="009F3EC0" w:rsidRPr="00C02F5C" w:rsidRDefault="009F3EC0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1.6. Туризм. Виды отдыха.</w:t>
            </w:r>
          </w:p>
        </w:tc>
        <w:tc>
          <w:tcPr>
            <w:tcW w:w="8221" w:type="dxa"/>
          </w:tcPr>
          <w:p w:rsidR="009F3EC0" w:rsidRDefault="009F3EC0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Лексика: виды путешествий; виды транспорта.</w:t>
            </w:r>
          </w:p>
          <w:p w:rsidR="009F3EC0" w:rsidRDefault="009F3EC0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Грамматика: инфинитив; неопределенные местоимения; степени сравнения наречий; указ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места.</w:t>
            </w:r>
          </w:p>
          <w:p w:rsidR="009F3EC0" w:rsidRDefault="009F3EC0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14: Почему и как люди путешествуют?</w:t>
            </w:r>
          </w:p>
          <w:p w:rsidR="009F3EC0" w:rsidRPr="00C02F5C" w:rsidRDefault="009F3EC0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15: Путешествие на поезде, на самолете.</w:t>
            </w:r>
          </w:p>
        </w:tc>
        <w:tc>
          <w:tcPr>
            <w:tcW w:w="781" w:type="dxa"/>
          </w:tcPr>
          <w:p w:rsidR="009F3EC0" w:rsidRPr="00C02F5C" w:rsidRDefault="009F3EC0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9F3EC0" w:rsidRDefault="009F3EC0" w:rsidP="009F3EC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</w:t>
            </w:r>
          </w:p>
          <w:p w:rsidR="001C3E3A" w:rsidRPr="00C02F5C" w:rsidRDefault="001C3E3A" w:rsidP="009F3EC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F3EC0" w:rsidRPr="00C02F5C" w:rsidTr="00F37938">
        <w:tc>
          <w:tcPr>
            <w:tcW w:w="3227" w:type="dxa"/>
          </w:tcPr>
          <w:p w:rsidR="009F3EC0" w:rsidRPr="00C02F5C" w:rsidRDefault="009F3EC0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1.7. Страна (страны) изуча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мого языка.</w:t>
            </w:r>
          </w:p>
        </w:tc>
        <w:tc>
          <w:tcPr>
            <w:tcW w:w="8221" w:type="dxa"/>
          </w:tcPr>
          <w:p w:rsidR="009F3EC0" w:rsidRDefault="009F3EC0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Лексика: государственное устройство; погода и климат; экономика; достопримечательности; количественные и порядковые числительные; обозначение года, даты, времени, периода.</w:t>
            </w:r>
          </w:p>
          <w:p w:rsidR="009F3EC0" w:rsidRDefault="009F3EC0" w:rsidP="009F3EC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Грамматика: правила употребления географических названий; прошедшее время; сравн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тельные обороты; слова – маркеры времени.</w:t>
            </w:r>
          </w:p>
          <w:p w:rsidR="009F3EC0" w:rsidRDefault="009F3EC0" w:rsidP="009F3EC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16: Страна </w:t>
            </w:r>
            <w:r w:rsidR="004157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изучаемого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языка.</w:t>
            </w:r>
          </w:p>
          <w:p w:rsidR="009F3EC0" w:rsidRPr="009F3EC0" w:rsidRDefault="009F3EC0" w:rsidP="009F3EC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3EC0">
              <w:rPr>
                <w:rFonts w:ascii="Times New Roman" w:hAnsi="Times New Roman" w:cs="Times New Roman"/>
                <w:sz w:val="20"/>
                <w:szCs w:val="20"/>
              </w:rPr>
              <w:t>Геог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рафическое положение, климат, население, национальные символы, политическое и экономическое устройство, традиции, крупные города, достопримечательности.</w:t>
            </w:r>
          </w:p>
        </w:tc>
        <w:tc>
          <w:tcPr>
            <w:tcW w:w="781" w:type="dxa"/>
          </w:tcPr>
          <w:p w:rsidR="009F3EC0" w:rsidRPr="00C02F5C" w:rsidRDefault="0028142F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9F3EC0" w:rsidRDefault="009F3EC0" w:rsidP="009F3EC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</w:t>
            </w:r>
          </w:p>
          <w:p w:rsidR="001C3E3A" w:rsidRPr="00C02F5C" w:rsidRDefault="001C3E3A" w:rsidP="009F3EC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F3EC0" w:rsidRPr="00C02F5C" w:rsidTr="00F37938">
        <w:tc>
          <w:tcPr>
            <w:tcW w:w="3227" w:type="dxa"/>
          </w:tcPr>
          <w:p w:rsidR="009F3EC0" w:rsidRPr="00C02F5C" w:rsidRDefault="009F3EC0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1.8. Россия.</w:t>
            </w:r>
          </w:p>
        </w:tc>
        <w:tc>
          <w:tcPr>
            <w:tcW w:w="8221" w:type="dxa"/>
          </w:tcPr>
          <w:p w:rsidR="009F3EC0" w:rsidRDefault="009F3EC0" w:rsidP="009F3EC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Лексика: государственное устройство; погода и климат; экономика; достопримечательности.</w:t>
            </w:r>
          </w:p>
          <w:p w:rsidR="009F3EC0" w:rsidRDefault="009F3EC0" w:rsidP="009F3EC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Грамматика: правила употребления географических названий; прошедшее время; сравн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тельные обороты; слова – маркеры времени.</w:t>
            </w:r>
          </w:p>
          <w:p w:rsidR="009F3EC0" w:rsidRDefault="009F3EC0" w:rsidP="009F3EC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17: Географическое положение России, климат, население.</w:t>
            </w:r>
          </w:p>
          <w:p w:rsidR="009F3EC0" w:rsidRDefault="009F3EC0" w:rsidP="009F3EC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</w:t>
            </w:r>
            <w:r w:rsidR="00922C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Национальные символы России. Политическое и экон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мическое устройство.</w:t>
            </w:r>
          </w:p>
          <w:p w:rsidR="009F3EC0" w:rsidRDefault="009F3EC0" w:rsidP="009F3EC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 1</w:t>
            </w:r>
            <w:r w:rsidR="00922C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Москва – столица России. Достопримечательности 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сквы.</w:t>
            </w:r>
          </w:p>
          <w:p w:rsidR="009F3EC0" w:rsidRDefault="009F3EC0" w:rsidP="009F3EC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922CCB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Традиции народов России.</w:t>
            </w:r>
          </w:p>
          <w:p w:rsidR="009F3EC0" w:rsidRPr="00C02F5C" w:rsidRDefault="009F3EC0" w:rsidP="009F3EC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Проверочная работа по темам 1.6-1.8.</w:t>
            </w:r>
          </w:p>
        </w:tc>
        <w:tc>
          <w:tcPr>
            <w:tcW w:w="781" w:type="dxa"/>
          </w:tcPr>
          <w:p w:rsidR="009F3EC0" w:rsidRPr="00C02F5C" w:rsidRDefault="009F3EC0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9F3EC0" w:rsidRDefault="009F3EC0" w:rsidP="009F3EC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</w:t>
            </w:r>
          </w:p>
          <w:p w:rsidR="001C3E3A" w:rsidRPr="00C02F5C" w:rsidRDefault="001C3E3A" w:rsidP="009F3EC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F3EC0" w:rsidRPr="00C6293E" w:rsidTr="00F37938">
        <w:tc>
          <w:tcPr>
            <w:tcW w:w="3227" w:type="dxa"/>
          </w:tcPr>
          <w:p w:rsidR="009F3EC0" w:rsidRPr="00C6293E" w:rsidRDefault="009F3EC0" w:rsidP="00C6293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 Профессионально ориентир</w:t>
            </w:r>
            <w:r w:rsidRPr="00C6293E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о</w:t>
            </w:r>
            <w:r w:rsidRPr="00C6293E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ванное содержание (содержание прикладного модуля).</w:t>
            </w:r>
          </w:p>
        </w:tc>
        <w:tc>
          <w:tcPr>
            <w:tcW w:w="8221" w:type="dxa"/>
          </w:tcPr>
          <w:p w:rsidR="009F3EC0" w:rsidRPr="00C6293E" w:rsidRDefault="009F3EC0" w:rsidP="00C6293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9F3EC0" w:rsidRPr="00C02F5C" w:rsidRDefault="009F3EC0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20</w:t>
            </w:r>
          </w:p>
        </w:tc>
        <w:tc>
          <w:tcPr>
            <w:tcW w:w="1559" w:type="dxa"/>
          </w:tcPr>
          <w:p w:rsidR="009F3EC0" w:rsidRPr="00C6293E" w:rsidRDefault="009F3EC0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F3EC0" w:rsidRPr="00C02F5C" w:rsidTr="000C2C44">
        <w:tc>
          <w:tcPr>
            <w:tcW w:w="3227" w:type="dxa"/>
          </w:tcPr>
          <w:p w:rsidR="009F3EC0" w:rsidRPr="0028142F" w:rsidRDefault="0028142F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142F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 Иностранный язык для специальных целей.</w:t>
            </w:r>
          </w:p>
        </w:tc>
        <w:tc>
          <w:tcPr>
            <w:tcW w:w="8221" w:type="dxa"/>
          </w:tcPr>
          <w:p w:rsidR="009F3EC0" w:rsidRPr="0028142F" w:rsidRDefault="009F3EC0" w:rsidP="0014051D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9F3EC0" w:rsidRPr="0028142F" w:rsidRDefault="00A32AC8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559" w:type="dxa"/>
          </w:tcPr>
          <w:p w:rsidR="009F3EC0" w:rsidRPr="0028142F" w:rsidRDefault="009F3EC0" w:rsidP="0014051D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8142F" w:rsidRPr="00C02F5C" w:rsidTr="000C2C44">
        <w:tc>
          <w:tcPr>
            <w:tcW w:w="3227" w:type="dxa"/>
          </w:tcPr>
          <w:p w:rsidR="0028142F" w:rsidRPr="00C02F5C" w:rsidRDefault="0028142F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2.1. Современный мир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фессий. Проблемы выбора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фессии. Роль иностранного языка в вашей профессии.</w:t>
            </w:r>
          </w:p>
        </w:tc>
        <w:tc>
          <w:tcPr>
            <w:tcW w:w="8221" w:type="dxa"/>
          </w:tcPr>
          <w:p w:rsidR="0028142F" w:rsidRDefault="0028142F" w:rsidP="0014051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Лексика: профессионально ориентированная лексика; лексика делового общения.</w:t>
            </w:r>
          </w:p>
          <w:p w:rsidR="0028142F" w:rsidRDefault="0028142F" w:rsidP="0014051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Грамматика: герундий; инфинитив; грамматические структуры, типичные для нау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но-популярных текстов.</w:t>
            </w:r>
          </w:p>
          <w:p w:rsidR="0028142F" w:rsidRDefault="0028142F" w:rsidP="0028142F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922CCB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Основные понятия вашей специальности. Особенности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подготовки по специальности.</w:t>
            </w:r>
          </w:p>
          <w:p w:rsidR="0028142F" w:rsidRPr="00C02F5C" w:rsidRDefault="0028142F" w:rsidP="00922CC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922CCB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Специфика работы и основные принципы деятельности по специальности.</w:t>
            </w:r>
          </w:p>
        </w:tc>
        <w:tc>
          <w:tcPr>
            <w:tcW w:w="781" w:type="dxa"/>
          </w:tcPr>
          <w:p w:rsidR="0028142F" w:rsidRPr="00C02F5C" w:rsidRDefault="0028142F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</w:tcPr>
          <w:p w:rsidR="0028142F" w:rsidRDefault="0028142F" w:rsidP="005C24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04; ОК 09</w:t>
            </w:r>
          </w:p>
          <w:p w:rsidR="0028142F" w:rsidRDefault="0028142F" w:rsidP="005C24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1C3E3A" w:rsidRPr="00C02F5C" w:rsidRDefault="001C3E3A" w:rsidP="005C24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28142F" w:rsidRPr="0028142F" w:rsidTr="000C2C44">
        <w:tc>
          <w:tcPr>
            <w:tcW w:w="3227" w:type="dxa"/>
          </w:tcPr>
          <w:p w:rsidR="0028142F" w:rsidRPr="0028142F" w:rsidRDefault="0028142F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142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Для специальностей 09.02.01, 09.02.06, 09.02.07, 11.02.17</w:t>
            </w:r>
          </w:p>
        </w:tc>
        <w:tc>
          <w:tcPr>
            <w:tcW w:w="8221" w:type="dxa"/>
          </w:tcPr>
          <w:p w:rsidR="0028142F" w:rsidRPr="0028142F" w:rsidRDefault="0028142F" w:rsidP="0014051D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28142F" w:rsidRPr="0028142F" w:rsidRDefault="0028142F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42F" w:rsidRPr="0028142F" w:rsidRDefault="0028142F" w:rsidP="0014051D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4D0" w:rsidRPr="00C02F5C" w:rsidTr="005C24D0">
        <w:tc>
          <w:tcPr>
            <w:tcW w:w="3227" w:type="dxa"/>
          </w:tcPr>
          <w:p w:rsidR="005C24D0" w:rsidRPr="0028142F" w:rsidRDefault="005C24D0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2.2. Промышленные техн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логии.</w:t>
            </w:r>
          </w:p>
        </w:tc>
        <w:tc>
          <w:tcPr>
            <w:tcW w:w="8221" w:type="dxa"/>
          </w:tcPr>
          <w:p w:rsidR="005C24D0" w:rsidRDefault="005C24D0" w:rsidP="0014051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Лексика: машины и механизмы; промышленное оборудование.</w:t>
            </w:r>
          </w:p>
          <w:p w:rsidR="005C24D0" w:rsidRDefault="005C24D0" w:rsidP="0014051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Грамматика: грамматические структуры, типичные для научно-популярных текстов.</w:t>
            </w:r>
          </w:p>
          <w:p w:rsidR="005C24D0" w:rsidRDefault="005C24D0" w:rsidP="0014051D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922CCB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Машины и механизмы. Промышленное оборудование.</w:t>
            </w:r>
          </w:p>
          <w:p w:rsidR="005C24D0" w:rsidRDefault="005C24D0" w:rsidP="0014051D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922CCB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Работа на производстве.</w:t>
            </w:r>
          </w:p>
          <w:p w:rsidR="005C24D0" w:rsidRPr="00C02F5C" w:rsidRDefault="005C24D0" w:rsidP="00922CC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922CCB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Конкурсы профессионального мастерства.</w:t>
            </w:r>
          </w:p>
        </w:tc>
        <w:tc>
          <w:tcPr>
            <w:tcW w:w="781" w:type="dxa"/>
            <w:vMerge w:val="restart"/>
            <w:vAlign w:val="center"/>
          </w:tcPr>
          <w:p w:rsidR="005C24D0" w:rsidRPr="00C02F5C" w:rsidRDefault="005C24D0" w:rsidP="005C24D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5C24D0" w:rsidRDefault="005C24D0" w:rsidP="005C24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04; ОК 09</w:t>
            </w:r>
          </w:p>
          <w:p w:rsidR="005C24D0" w:rsidRDefault="005C24D0" w:rsidP="005C24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1C3E3A" w:rsidRPr="00C02F5C" w:rsidRDefault="001C3E3A" w:rsidP="005C24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5C24D0" w:rsidRPr="0028142F" w:rsidTr="005C24D0">
        <w:tc>
          <w:tcPr>
            <w:tcW w:w="3227" w:type="dxa"/>
          </w:tcPr>
          <w:p w:rsidR="005C24D0" w:rsidRPr="0028142F" w:rsidRDefault="005C24D0" w:rsidP="005C24D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142F">
              <w:rPr>
                <w:rFonts w:ascii="Times New Roman" w:hAnsi="Times New Roman" w:cs="Times New Roman"/>
                <w:b/>
                <w:sz w:val="20"/>
                <w:szCs w:val="20"/>
              </w:rPr>
              <w:t>Для специальностей 19.02.01, 19.02.11, 20.02.01, 38.02.05</w:t>
            </w:r>
          </w:p>
        </w:tc>
        <w:tc>
          <w:tcPr>
            <w:tcW w:w="8221" w:type="dxa"/>
          </w:tcPr>
          <w:p w:rsidR="005C24D0" w:rsidRPr="0028142F" w:rsidRDefault="005C24D0" w:rsidP="005C24D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  <w:vMerge/>
          </w:tcPr>
          <w:p w:rsidR="005C24D0" w:rsidRPr="0028142F" w:rsidRDefault="005C24D0" w:rsidP="005C24D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5C24D0" w:rsidRPr="0028142F" w:rsidRDefault="005C24D0" w:rsidP="005C24D0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4D0" w:rsidRPr="00C02F5C" w:rsidTr="005C24D0">
        <w:tc>
          <w:tcPr>
            <w:tcW w:w="3227" w:type="dxa"/>
          </w:tcPr>
          <w:p w:rsidR="005C24D0" w:rsidRPr="0028142F" w:rsidRDefault="005C24D0" w:rsidP="0028142F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2.2.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Проблемы современной цивилизации.</w:t>
            </w:r>
          </w:p>
        </w:tc>
        <w:tc>
          <w:tcPr>
            <w:tcW w:w="8221" w:type="dxa"/>
          </w:tcPr>
          <w:p w:rsidR="005C24D0" w:rsidRDefault="005C24D0" w:rsidP="005C24D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Лексика: природные явления; физические явления; экология.</w:t>
            </w:r>
          </w:p>
          <w:p w:rsidR="005C24D0" w:rsidRDefault="005C24D0" w:rsidP="005C24D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Грамматика: грамматические структуры, типичные для научно-популярных текстов.</w:t>
            </w:r>
          </w:p>
          <w:p w:rsidR="005C24D0" w:rsidRDefault="005C24D0" w:rsidP="005C24D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922CCB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Природные и физические явления.</w:t>
            </w:r>
          </w:p>
          <w:p w:rsidR="005C24D0" w:rsidRDefault="005C24D0" w:rsidP="005C24D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922CCB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Экономические и социальные проблемы.</w:t>
            </w:r>
          </w:p>
          <w:p w:rsidR="005C24D0" w:rsidRPr="00C02F5C" w:rsidRDefault="005C24D0" w:rsidP="00922CC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922CCB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Экологические проблемы.</w:t>
            </w:r>
          </w:p>
        </w:tc>
        <w:tc>
          <w:tcPr>
            <w:tcW w:w="781" w:type="dxa"/>
            <w:vMerge/>
          </w:tcPr>
          <w:p w:rsidR="005C24D0" w:rsidRPr="00C02F5C" w:rsidRDefault="005C24D0" w:rsidP="005C24D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24D0" w:rsidRDefault="005C24D0" w:rsidP="005C24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04; ОК 09</w:t>
            </w:r>
          </w:p>
          <w:p w:rsidR="005C24D0" w:rsidRDefault="005C24D0" w:rsidP="005C24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1C3E3A" w:rsidRPr="00C02F5C" w:rsidRDefault="001C3E3A" w:rsidP="005C24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5C24D0" w:rsidRPr="0028142F" w:rsidTr="005C24D0">
        <w:tc>
          <w:tcPr>
            <w:tcW w:w="3227" w:type="dxa"/>
          </w:tcPr>
          <w:p w:rsidR="005C24D0" w:rsidRPr="0028142F" w:rsidRDefault="005C24D0" w:rsidP="005C24D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142F">
              <w:rPr>
                <w:rFonts w:ascii="Times New Roman" w:hAnsi="Times New Roman" w:cs="Times New Roman"/>
                <w:b/>
                <w:sz w:val="20"/>
                <w:szCs w:val="20"/>
              </w:rPr>
              <w:t>Для специальностей 38.02.0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6, 38.02.07</w:t>
            </w:r>
          </w:p>
        </w:tc>
        <w:tc>
          <w:tcPr>
            <w:tcW w:w="8221" w:type="dxa"/>
          </w:tcPr>
          <w:p w:rsidR="005C24D0" w:rsidRPr="0028142F" w:rsidRDefault="005C24D0" w:rsidP="005C24D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  <w:vMerge/>
          </w:tcPr>
          <w:p w:rsidR="005C24D0" w:rsidRPr="0028142F" w:rsidRDefault="005C24D0" w:rsidP="005C24D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5C24D0" w:rsidRPr="0028142F" w:rsidRDefault="005C24D0" w:rsidP="005C24D0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4D0" w:rsidRPr="00C02F5C" w:rsidTr="005C24D0">
        <w:tc>
          <w:tcPr>
            <w:tcW w:w="3227" w:type="dxa"/>
          </w:tcPr>
          <w:p w:rsidR="005C24D0" w:rsidRPr="0028142F" w:rsidRDefault="005C24D0" w:rsidP="005C24D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2.2.</w:t>
            </w:r>
            <w:r w:rsidRPr="005C24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Государственные учр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ждения, бизнес и услуги.</w:t>
            </w:r>
          </w:p>
        </w:tc>
        <w:tc>
          <w:tcPr>
            <w:tcW w:w="8221" w:type="dxa"/>
          </w:tcPr>
          <w:p w:rsidR="005C24D0" w:rsidRDefault="005C24D0" w:rsidP="005C24D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Лексика: экономика и финансы; финансовые учреждения.</w:t>
            </w:r>
          </w:p>
          <w:p w:rsidR="005C24D0" w:rsidRDefault="005C24D0" w:rsidP="005C24D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Грамматика: грамматические структуры, типичные для научно-популярных текстов.</w:t>
            </w:r>
          </w:p>
          <w:p w:rsidR="005C24D0" w:rsidRDefault="005C24D0" w:rsidP="005C24D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922CCB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Экономика России.</w:t>
            </w:r>
          </w:p>
          <w:p w:rsidR="005C24D0" w:rsidRDefault="005C24D0" w:rsidP="005C24D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922CCB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Работа государственных учреждений (по специальности).</w:t>
            </w:r>
          </w:p>
          <w:p w:rsidR="005C24D0" w:rsidRPr="00C02F5C" w:rsidRDefault="005C24D0" w:rsidP="00922CC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922CCB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Услуги. Документация.</w:t>
            </w:r>
          </w:p>
        </w:tc>
        <w:tc>
          <w:tcPr>
            <w:tcW w:w="781" w:type="dxa"/>
            <w:vMerge/>
          </w:tcPr>
          <w:p w:rsidR="005C24D0" w:rsidRPr="00C02F5C" w:rsidRDefault="005C24D0" w:rsidP="005C24D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C24D0" w:rsidRDefault="005C24D0" w:rsidP="005C24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04; ОК 09</w:t>
            </w:r>
          </w:p>
          <w:p w:rsidR="005C24D0" w:rsidRDefault="005C24D0" w:rsidP="005C24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1C3E3A" w:rsidRPr="00C02F5C" w:rsidRDefault="001C3E3A" w:rsidP="005C24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5C24D0" w:rsidRPr="00C02F5C" w:rsidTr="000C2C44">
        <w:tc>
          <w:tcPr>
            <w:tcW w:w="3227" w:type="dxa"/>
          </w:tcPr>
          <w:p w:rsidR="005C24D0" w:rsidRPr="00C02F5C" w:rsidRDefault="005C24D0" w:rsidP="0028142F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2.3. Технический прогресс: перспективы и последствия.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временные средства связи.</w:t>
            </w:r>
          </w:p>
        </w:tc>
        <w:tc>
          <w:tcPr>
            <w:tcW w:w="8221" w:type="dxa"/>
          </w:tcPr>
          <w:p w:rsidR="005C24D0" w:rsidRDefault="005C24D0" w:rsidP="0014051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Лексика: виды наук; названия технических и компьютерных средств.</w:t>
            </w:r>
          </w:p>
          <w:p w:rsidR="005C24D0" w:rsidRDefault="005C24D0" w:rsidP="0014051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Грамматика: страдательный залог; грамматические структуры, типичные для нау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но-популярных текстов.</w:t>
            </w:r>
          </w:p>
          <w:p w:rsidR="005C24D0" w:rsidRDefault="005C24D0" w:rsidP="0014051D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922CCB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Достижения науки.</w:t>
            </w:r>
          </w:p>
          <w:p w:rsidR="005C24D0" w:rsidRPr="00C02F5C" w:rsidRDefault="005C24D0" w:rsidP="00922CC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922CCB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Современные информационные технологии, ИКТ в пр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фессиональной деятельности.</w:t>
            </w:r>
          </w:p>
        </w:tc>
        <w:tc>
          <w:tcPr>
            <w:tcW w:w="781" w:type="dxa"/>
          </w:tcPr>
          <w:p w:rsidR="005C24D0" w:rsidRPr="00C02F5C" w:rsidRDefault="005C24D0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5C24D0" w:rsidRDefault="005C24D0" w:rsidP="005C24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04; ОК 09</w:t>
            </w:r>
          </w:p>
          <w:p w:rsidR="005C24D0" w:rsidRDefault="005C24D0" w:rsidP="005C24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1C3E3A" w:rsidRPr="00C02F5C" w:rsidRDefault="001C3E3A" w:rsidP="005C24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5C24D0" w:rsidRPr="00C02F5C" w:rsidTr="000C2C44">
        <w:tc>
          <w:tcPr>
            <w:tcW w:w="3227" w:type="dxa"/>
          </w:tcPr>
          <w:p w:rsidR="005C24D0" w:rsidRPr="00C02F5C" w:rsidRDefault="005C24D0" w:rsidP="00C6293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2.4. Выдающиеся люди 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ной страны и стран изучаемого языка, их вклад в науку и мировую культуру.</w:t>
            </w:r>
          </w:p>
        </w:tc>
        <w:tc>
          <w:tcPr>
            <w:tcW w:w="8221" w:type="dxa"/>
          </w:tcPr>
          <w:p w:rsidR="005C24D0" w:rsidRDefault="005C24D0" w:rsidP="005C24D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Лексика: профессионально ориентированная лексика; лексика делового общения.</w:t>
            </w:r>
          </w:p>
          <w:p w:rsidR="005C24D0" w:rsidRDefault="005C24D0" w:rsidP="005C24D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Грамматика: грамматические структуры, типичные для научно-популярных текстов.</w:t>
            </w:r>
          </w:p>
          <w:p w:rsidR="005C24D0" w:rsidRDefault="005C24D0" w:rsidP="005C24D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922CCB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Известные ученые России и их открытия.</w:t>
            </w:r>
          </w:p>
          <w:p w:rsidR="005C24D0" w:rsidRDefault="005C24D0" w:rsidP="005C24D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922CCB"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 Известные зарубежные ученые и их открытия.</w:t>
            </w:r>
          </w:p>
          <w:p w:rsidR="005C24D0" w:rsidRPr="00C02F5C" w:rsidRDefault="005C24D0" w:rsidP="005C24D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Проверочная работа по разделу 2.</w:t>
            </w:r>
          </w:p>
        </w:tc>
        <w:tc>
          <w:tcPr>
            <w:tcW w:w="781" w:type="dxa"/>
          </w:tcPr>
          <w:p w:rsidR="005C24D0" w:rsidRPr="00C02F5C" w:rsidRDefault="005C24D0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5C24D0" w:rsidRDefault="005C24D0" w:rsidP="005C24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02; ОК 04; ОК 09</w:t>
            </w:r>
          </w:p>
          <w:p w:rsidR="005C24D0" w:rsidRDefault="005C24D0" w:rsidP="005C24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1C3E3A" w:rsidRPr="00C02F5C" w:rsidRDefault="001C3E3A" w:rsidP="005C24D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5C24D0" w:rsidRPr="00C6293E" w:rsidTr="00F37938">
        <w:tc>
          <w:tcPr>
            <w:tcW w:w="3227" w:type="dxa"/>
          </w:tcPr>
          <w:p w:rsidR="005C24D0" w:rsidRPr="00C6293E" w:rsidRDefault="005C24D0" w:rsidP="00C6293E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3. Промежуточная аттестация (дифференцированный зачет).</w:t>
            </w:r>
          </w:p>
        </w:tc>
        <w:tc>
          <w:tcPr>
            <w:tcW w:w="8221" w:type="dxa"/>
          </w:tcPr>
          <w:p w:rsidR="005C24D0" w:rsidRPr="00C6293E" w:rsidRDefault="005C24D0" w:rsidP="00C6293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5C24D0" w:rsidRPr="00C6293E" w:rsidRDefault="005C24D0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5C24D0" w:rsidRPr="00C6293E" w:rsidRDefault="005C24D0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24D0" w:rsidRPr="00C6293E" w:rsidTr="00F37938">
        <w:tc>
          <w:tcPr>
            <w:tcW w:w="11448" w:type="dxa"/>
            <w:gridSpan w:val="2"/>
          </w:tcPr>
          <w:p w:rsidR="005C24D0" w:rsidRPr="00C6293E" w:rsidRDefault="005C24D0" w:rsidP="00C6293E">
            <w:pPr>
              <w:pStyle w:val="Default"/>
              <w:widowControl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93E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781" w:type="dxa"/>
          </w:tcPr>
          <w:p w:rsidR="005C24D0" w:rsidRPr="00C02F5C" w:rsidRDefault="005C24D0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78</w:t>
            </w:r>
          </w:p>
        </w:tc>
        <w:tc>
          <w:tcPr>
            <w:tcW w:w="1559" w:type="dxa"/>
          </w:tcPr>
          <w:p w:rsidR="005C24D0" w:rsidRPr="00C6293E" w:rsidRDefault="005C24D0" w:rsidP="00C6293E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81517" w:rsidRPr="004C7623" w:rsidRDefault="00681517" w:rsidP="00681517">
      <w:pPr>
        <w:pStyle w:val="Default"/>
        <w:widowControl w:val="0"/>
        <w:ind w:firstLine="709"/>
        <w:jc w:val="both"/>
        <w:rPr>
          <w:rFonts w:ascii="Times New Roman" w:hAnsi="Times New Roman" w:cs="Times New Roman"/>
          <w:sz w:val="20"/>
          <w:szCs w:val="20"/>
        </w:rPr>
        <w:sectPr w:rsidR="00681517" w:rsidRPr="004C7623" w:rsidSect="00A636FA">
          <w:footerReference w:type="default" r:id="rId10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 УСЛОВИЯ РЕАЛИЗАЦИИ РАБОЧЕЙ ПРОГРАММЫ</w:t>
      </w: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 Требования к материально-техническому обеспечению</w:t>
      </w:r>
    </w:p>
    <w:p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59F0" w:rsidRPr="00230881" w:rsidRDefault="00C759F0" w:rsidP="00C759F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30881">
        <w:rPr>
          <w:rFonts w:ascii="Times New Roman" w:hAnsi="Times New Roman" w:cs="Times New Roman"/>
          <w:color w:val="auto"/>
          <w:sz w:val="28"/>
          <w:szCs w:val="28"/>
        </w:rPr>
        <w:t xml:space="preserve">Реализация программы требует наличия кабинета </w:t>
      </w:r>
      <w:r w:rsidR="005C24D0">
        <w:rPr>
          <w:rFonts w:ascii="Times New Roman" w:hAnsi="Times New Roman" w:cs="Times New Roman"/>
          <w:color w:val="auto"/>
          <w:sz w:val="28"/>
          <w:szCs w:val="28"/>
        </w:rPr>
        <w:t>иностранного языка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C759F0" w:rsidRPr="001520E0" w:rsidRDefault="00C759F0" w:rsidP="00C759F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20E0">
        <w:rPr>
          <w:rFonts w:ascii="Times New Roman" w:hAnsi="Times New Roman" w:cs="Times New Roman"/>
          <w:color w:val="auto"/>
          <w:sz w:val="28"/>
          <w:szCs w:val="28"/>
        </w:rPr>
        <w:t>Оборудование кабинета: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многофункциональный комплекс преподавателя;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0E0">
        <w:rPr>
          <w:rFonts w:ascii="Times New Roman" w:hAnsi="Times New Roman" w:cs="Times New Roman"/>
          <w:bCs/>
          <w:sz w:val="28"/>
          <w:szCs w:val="28"/>
        </w:rPr>
        <w:t>- рабочие места обучающихся;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hAnsi="Times New Roman" w:cs="Times New Roman"/>
          <w:bCs/>
          <w:sz w:val="28"/>
          <w:szCs w:val="28"/>
        </w:rPr>
        <w:t>- программное обеспечение общего и профессионального назначения;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наглядные пособия;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информационно-коммуникативные средства;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экранно-звуковые пособия;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библиотечный фонд;</w:t>
      </w:r>
    </w:p>
    <w:p w:rsidR="00C759F0" w:rsidRPr="001520E0" w:rsidRDefault="00C759F0" w:rsidP="00C759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доступ к электронным учебным материалам по учебной дисциплине, имеющимся в свободном доступе в Интернете (электронным книгам, практикумам, тестам и др.).</w:t>
      </w:r>
    </w:p>
    <w:p w:rsidR="00230881" w:rsidRDefault="00230881" w:rsidP="0023088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 Информационное обеспечение обучения</w:t>
      </w:r>
    </w:p>
    <w:p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881" w:rsidRPr="00F92297" w:rsidRDefault="00F92297" w:rsidP="00F9229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Афанасьева О.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Н. Английский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язык. Базовый уровень. 10 класс: учебник / О.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Н. Афан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асьева, И.В. Михеева, К.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М. Баранова.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10-е изд., стереотипное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Издательство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«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Просвещение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»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248 с.</w:t>
      </w:r>
    </w:p>
    <w:p w:rsidR="005C24D0" w:rsidRPr="00F92297" w:rsidRDefault="00F92297" w:rsidP="00F9229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Афанасьева О.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В. Английский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язык. Базовый уровень. 11 класс: учебник / О.В. Афанасьева, И.В. Михеева, К.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М. Баранова.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8-е изд., стереотипное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Издательство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«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Просвещение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»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199 с.</w:t>
      </w:r>
    </w:p>
    <w:p w:rsidR="005C24D0" w:rsidRPr="00F92297" w:rsidRDefault="00F92297" w:rsidP="00F9229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lastRenderedPageBreak/>
        <w:t>Баранова К.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М. Английский язык. 10 класс (углубл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енный уровень)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: уче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б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ник / К.М. Баранова, Д. Дули, В.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В. Копылова.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Издательство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«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Пр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о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свещение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»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, 2022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 –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200 с.</w:t>
      </w:r>
    </w:p>
    <w:p w:rsidR="005C24D0" w:rsidRPr="00F92297" w:rsidRDefault="00F92297" w:rsidP="00F9229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Баранова К.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М. Английский язык. 11 класс (углубл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енный уровень)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: уче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б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ник / К.М. Баранова, Д. Дули, В.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В. Копылова.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10-е изд., стереотипное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Издательство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«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Просвещение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»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="005C24D0"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215 с.</w:t>
      </w:r>
    </w:p>
    <w:p w:rsidR="00F92297" w:rsidRPr="00F92297" w:rsidRDefault="00F92297" w:rsidP="00F9229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Радченко О.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А. Немецкий язык. 10 класс. Базовый и углуб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ленный уровни: учебник / О.А. Радченко, М.А. Лытаева, О.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В. Гутброд.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Издательство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«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Просвещение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»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255 с.</w:t>
      </w:r>
    </w:p>
    <w:p w:rsidR="00F92297" w:rsidRPr="00F92297" w:rsidRDefault="00F92297" w:rsidP="00F9229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Радченко О.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А. Немецкий язык. 11 класс. Базовый и углубленный уровн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и: учебник / О.А. Радченко, М.А. Лытаева, О.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В. Гутброд.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Издательство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«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Просвещение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»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256 с.</w:t>
      </w:r>
    </w:p>
    <w:p w:rsidR="00F92297" w:rsidRPr="00F92297" w:rsidRDefault="00F92297" w:rsidP="00F9229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Бим И.Л. Немецкий язык: 10-й класс: базовый уровень: учебник / И.Л. Бим, М.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 Лытаева.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Просвещение, 2023.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191 с.</w:t>
      </w:r>
    </w:p>
    <w:p w:rsidR="00F92297" w:rsidRPr="00F92297" w:rsidRDefault="00F92297" w:rsidP="00F92297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Бим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И.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Л. Немецкий язык: 11-й класс: базовый уровень: учебник / И.Л. Бим, М.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 Лытаева.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Просвещение, 2023.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F92297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191 с.</w:t>
      </w: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E05" w:rsidRDefault="003A6E05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 КОНТРОЛЬ И ОЦЕНКА РЕЗУЛЬТАТОВ ОСВОЕНИЯ</w:t>
      </w:r>
    </w:p>
    <w:p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DD5168" w:rsidRPr="00DD5168" w:rsidRDefault="00DD5168" w:rsidP="00DD516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E4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168">
        <w:rPr>
          <w:rFonts w:ascii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</w:t>
      </w:r>
      <w:r w:rsidRPr="00DD5168">
        <w:rPr>
          <w:rFonts w:ascii="Times New Roman" w:hAnsi="Times New Roman" w:cs="Times New Roman"/>
          <w:sz w:val="28"/>
          <w:szCs w:val="28"/>
        </w:rPr>
        <w:t>о</w:t>
      </w:r>
      <w:r w:rsidRPr="00DD5168">
        <w:rPr>
          <w:rFonts w:ascii="Times New Roman" w:hAnsi="Times New Roman" w:cs="Times New Roman"/>
          <w:sz w:val="28"/>
          <w:szCs w:val="28"/>
        </w:rPr>
        <w:t>енные знания и приобретенные студентами умения, направленные на формиров</w:t>
      </w:r>
      <w:r w:rsidRPr="00DD5168">
        <w:rPr>
          <w:rFonts w:ascii="Times New Roman" w:hAnsi="Times New Roman" w:cs="Times New Roman"/>
          <w:sz w:val="28"/>
          <w:szCs w:val="28"/>
        </w:rPr>
        <w:t>а</w:t>
      </w:r>
      <w:r w:rsidRPr="00DD5168">
        <w:rPr>
          <w:rFonts w:ascii="Times New Roman" w:hAnsi="Times New Roman" w:cs="Times New Roman"/>
          <w:sz w:val="28"/>
          <w:szCs w:val="28"/>
        </w:rPr>
        <w:t>ние общих и профессиональных компетенций.</w:t>
      </w:r>
    </w:p>
    <w:p w:rsidR="00DD5168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353"/>
        <w:gridCol w:w="4835"/>
      </w:tblGrid>
      <w:tr w:rsidR="003E5D93" w:rsidRPr="00DD5168" w:rsidTr="003A6E05">
        <w:tc>
          <w:tcPr>
            <w:tcW w:w="5353" w:type="dxa"/>
          </w:tcPr>
          <w:p w:rsidR="003E5D93" w:rsidRPr="003E5D93" w:rsidRDefault="003E5D93" w:rsidP="00DD516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4835" w:type="dxa"/>
          </w:tcPr>
          <w:p w:rsidR="003E5D93" w:rsidRPr="003E5D93" w:rsidRDefault="003E5D93" w:rsidP="003E5D9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Тип оценочных мероприятий</w:t>
            </w:r>
          </w:p>
        </w:tc>
      </w:tr>
      <w:tr w:rsidR="00F92297" w:rsidRPr="00DD5168" w:rsidTr="003A6E05">
        <w:tc>
          <w:tcPr>
            <w:tcW w:w="5353" w:type="dxa"/>
          </w:tcPr>
          <w:p w:rsidR="00F92297" w:rsidRPr="00001681" w:rsidRDefault="00F92297" w:rsidP="00E8504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01. Выбирать способы решения задач профессионал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ь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ной деятельности применительно к различным контекстам</w:t>
            </w:r>
          </w:p>
        </w:tc>
        <w:tc>
          <w:tcPr>
            <w:tcW w:w="4835" w:type="dxa"/>
            <w:vMerge w:val="restart"/>
            <w:vAlign w:val="center"/>
          </w:tcPr>
          <w:p w:rsidR="00F92297" w:rsidRDefault="00F92297" w:rsidP="003A6E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Заполнение формы-резюме</w:t>
            </w:r>
          </w:p>
          <w:p w:rsidR="00F92297" w:rsidRDefault="00F92297" w:rsidP="003A6E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Письма</w:t>
            </w:r>
          </w:p>
          <w:p w:rsidR="00F92297" w:rsidRDefault="00F92297" w:rsidP="003A6E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Доклад и презентация</w:t>
            </w:r>
          </w:p>
          <w:p w:rsidR="00F92297" w:rsidRDefault="00F92297" w:rsidP="003A6E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Постер</w:t>
            </w:r>
          </w:p>
          <w:p w:rsidR="00F92297" w:rsidRDefault="00F92297" w:rsidP="003A6E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Ролевые игры</w:t>
            </w:r>
          </w:p>
          <w:p w:rsidR="00F92297" w:rsidRDefault="00F92297" w:rsidP="003A6E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Заметки</w:t>
            </w:r>
          </w:p>
          <w:p w:rsidR="00F92297" w:rsidRDefault="00F92297" w:rsidP="003A6E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Тесты</w:t>
            </w:r>
          </w:p>
          <w:p w:rsidR="00F92297" w:rsidRDefault="00F92297" w:rsidP="003A6E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Проект</w:t>
            </w:r>
          </w:p>
          <w:p w:rsidR="00F92297" w:rsidRDefault="00F92297" w:rsidP="003A6E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Круглый стол (дебаты)</w:t>
            </w:r>
          </w:p>
          <w:p w:rsidR="00F92297" w:rsidRDefault="00F92297" w:rsidP="003A6E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Устный опрос</w:t>
            </w:r>
          </w:p>
          <w:p w:rsidR="00F92297" w:rsidRPr="003A6E05" w:rsidRDefault="00F92297" w:rsidP="003A6E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Выполнение заданий дифференцированного зачета</w:t>
            </w:r>
          </w:p>
        </w:tc>
      </w:tr>
      <w:tr w:rsidR="00F92297" w:rsidRPr="00DD5168" w:rsidTr="003A6E05">
        <w:tc>
          <w:tcPr>
            <w:tcW w:w="5353" w:type="dxa"/>
          </w:tcPr>
          <w:p w:rsidR="00F92297" w:rsidRPr="00E0128F" w:rsidRDefault="00F92297" w:rsidP="00E8504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ОК 02. Использовать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современные средства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поиска, анализа 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интерпретации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информации,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информационные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техн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логии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профессиональной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деятельности</w:t>
            </w:r>
          </w:p>
        </w:tc>
        <w:tc>
          <w:tcPr>
            <w:tcW w:w="4835" w:type="dxa"/>
            <w:vMerge/>
          </w:tcPr>
          <w:p w:rsidR="00F92297" w:rsidRPr="003E5D93" w:rsidRDefault="00F92297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F92297" w:rsidRPr="00DD5168" w:rsidTr="003A6E05">
        <w:tc>
          <w:tcPr>
            <w:tcW w:w="5353" w:type="dxa"/>
          </w:tcPr>
          <w:p w:rsidR="00F92297" w:rsidRPr="00E0128F" w:rsidRDefault="00F92297" w:rsidP="00E8504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ОК 04. Эффективно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взаимодейст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вовать и работать в ко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лективе и </w:t>
            </w:r>
            <w:r w:rsidRPr="00E0128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команде</w:t>
            </w:r>
          </w:p>
        </w:tc>
        <w:tc>
          <w:tcPr>
            <w:tcW w:w="4835" w:type="dxa"/>
            <w:vMerge/>
          </w:tcPr>
          <w:p w:rsidR="00F92297" w:rsidRPr="003E5D93" w:rsidRDefault="00F92297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F92297" w:rsidRPr="00DD5168" w:rsidTr="003A6E05">
        <w:tc>
          <w:tcPr>
            <w:tcW w:w="5353" w:type="dxa"/>
          </w:tcPr>
          <w:p w:rsidR="00F92297" w:rsidRPr="00E0128F" w:rsidRDefault="00F92297" w:rsidP="00E8504E">
            <w:pPr>
              <w:jc w:val="both"/>
              <w:rPr>
                <w:iCs/>
              </w:rPr>
            </w:pPr>
            <w:r>
              <w:rPr>
                <w:iCs/>
              </w:rPr>
              <w:t xml:space="preserve">ОК 09. </w:t>
            </w:r>
            <w:r w:rsidRPr="00E0128F">
              <w:rPr>
                <w:iCs/>
              </w:rPr>
              <w:t>Пользоваться</w:t>
            </w:r>
            <w:r>
              <w:rPr>
                <w:iCs/>
              </w:rPr>
              <w:t xml:space="preserve"> </w:t>
            </w:r>
            <w:r w:rsidRPr="00E0128F">
              <w:rPr>
                <w:iCs/>
              </w:rPr>
              <w:t>профессиональной</w:t>
            </w:r>
            <w:r>
              <w:rPr>
                <w:iCs/>
              </w:rPr>
              <w:t xml:space="preserve"> </w:t>
            </w:r>
            <w:r w:rsidRPr="00E0128F">
              <w:rPr>
                <w:iCs/>
              </w:rPr>
              <w:t>документацией на</w:t>
            </w:r>
            <w:r>
              <w:rPr>
                <w:iCs/>
              </w:rPr>
              <w:t xml:space="preserve"> </w:t>
            </w:r>
            <w:r w:rsidRPr="00E0128F">
              <w:rPr>
                <w:iCs/>
              </w:rPr>
              <w:t>государственном</w:t>
            </w:r>
            <w:r>
              <w:rPr>
                <w:iCs/>
              </w:rPr>
              <w:t xml:space="preserve"> </w:t>
            </w:r>
            <w:r w:rsidRPr="00E0128F">
              <w:rPr>
                <w:iCs/>
              </w:rPr>
              <w:t>и иностранном языках</w:t>
            </w:r>
          </w:p>
        </w:tc>
        <w:tc>
          <w:tcPr>
            <w:tcW w:w="4835" w:type="dxa"/>
            <w:vMerge/>
          </w:tcPr>
          <w:p w:rsidR="00F92297" w:rsidRPr="003E5D93" w:rsidRDefault="00F92297" w:rsidP="003552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F92297" w:rsidRPr="00DD5168" w:rsidTr="003A6E05">
        <w:tc>
          <w:tcPr>
            <w:tcW w:w="5353" w:type="dxa"/>
          </w:tcPr>
          <w:p w:rsidR="00F92297" w:rsidRDefault="00F92297" w:rsidP="00C2786C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09.02.01: ПК 1.1-1.4, 2.1-2.5, 3.1-3.2</w:t>
            </w:r>
          </w:p>
          <w:p w:rsidR="00F92297" w:rsidRDefault="00F92297" w:rsidP="00C2786C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09.02.06: ПК 1.1-1.5, 2.1-2.4, 3.1-3.6</w:t>
            </w:r>
          </w:p>
          <w:p w:rsidR="00F92297" w:rsidRDefault="00F92297" w:rsidP="00C2786C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09.02.07: ПК 5.1-5.7, 8.1-8.3, 9.1-9.10</w:t>
            </w:r>
          </w:p>
          <w:p w:rsidR="00F92297" w:rsidRDefault="00F92297" w:rsidP="00C2786C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11.02.17: ПК 1.1-1.3, 2.1-2.2, 3.1-3.3, 4.1-4.2</w:t>
            </w:r>
          </w:p>
          <w:p w:rsidR="00F92297" w:rsidRDefault="00F92297" w:rsidP="00C2786C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19.02.01: ПК 1.1-1.2, 2.1-2.6, 3.1-3.5, 4.1-4.4</w:t>
            </w:r>
          </w:p>
          <w:p w:rsidR="00F92297" w:rsidRDefault="00F92297" w:rsidP="00C2786C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19.02.11: ПК 1.1-1.2, 2.1-2.2, 3.1-3.2, 4.1-4.5</w:t>
            </w:r>
          </w:p>
          <w:p w:rsidR="00F92297" w:rsidRDefault="00F92297" w:rsidP="00C2786C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20.02.01: ПК 1.1-1.6, 2.1-2.5, 3.1-3.3</w:t>
            </w:r>
          </w:p>
          <w:p w:rsidR="00F92297" w:rsidRDefault="00F92297" w:rsidP="00C2786C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38.02.05: ПК 1.1-1.4, 2.1-2.3, 3.1-3.5</w:t>
            </w:r>
          </w:p>
          <w:p w:rsidR="00F92297" w:rsidRDefault="00F92297" w:rsidP="00C2786C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38.02.06: ПК 1.1-1.5, 2.1-2.3, 3.1-3.5, 4.1-4.4</w:t>
            </w:r>
          </w:p>
          <w:p w:rsidR="00F92297" w:rsidRPr="003E5D93" w:rsidRDefault="00F92297" w:rsidP="00C2786C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38.02.07: ПК 1.1-1.6, 2.1-2.5</w:t>
            </w:r>
          </w:p>
        </w:tc>
        <w:tc>
          <w:tcPr>
            <w:tcW w:w="4835" w:type="dxa"/>
            <w:vMerge/>
          </w:tcPr>
          <w:p w:rsidR="00F92297" w:rsidRPr="003E5D93" w:rsidRDefault="00F92297" w:rsidP="0080035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3315E4" w:rsidRPr="00916C03" w:rsidRDefault="003315E4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315E4" w:rsidRPr="00916C03" w:rsidSect="00C759F0">
      <w:pgSz w:w="12240" w:h="15840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CFB" w:rsidRDefault="00370CFB" w:rsidP="00EE090A">
      <w:pPr>
        <w:spacing w:after="0" w:line="240" w:lineRule="auto"/>
      </w:pPr>
      <w:r>
        <w:separator/>
      </w:r>
    </w:p>
  </w:endnote>
  <w:endnote w:type="continuationSeparator" w:id="1">
    <w:p w:rsidR="00370CFB" w:rsidRDefault="00370CFB" w:rsidP="00EE0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fficinaSansBook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926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C24D0" w:rsidRPr="00EE090A" w:rsidRDefault="00D6671D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5C24D0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C3E3A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21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C24D0" w:rsidRPr="00EE090A" w:rsidRDefault="00D6671D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5C24D0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C3E3A">
          <w:rPr>
            <w:rFonts w:ascii="Times New Roman" w:hAnsi="Times New Roman" w:cs="Times New Roman"/>
            <w:noProof/>
            <w:sz w:val="20"/>
            <w:szCs w:val="20"/>
          </w:rPr>
          <w:t>13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5911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C24D0" w:rsidRPr="00EE090A" w:rsidRDefault="00D6671D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5C24D0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C3E3A">
          <w:rPr>
            <w:rFonts w:ascii="Times New Roman" w:hAnsi="Times New Roman" w:cs="Times New Roman"/>
            <w:noProof/>
            <w:sz w:val="20"/>
            <w:szCs w:val="20"/>
          </w:rPr>
          <w:t>17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CFB" w:rsidRDefault="00370CFB" w:rsidP="00EE090A">
      <w:pPr>
        <w:spacing w:after="0" w:line="240" w:lineRule="auto"/>
      </w:pPr>
      <w:r>
        <w:separator/>
      </w:r>
    </w:p>
  </w:footnote>
  <w:footnote w:type="continuationSeparator" w:id="1">
    <w:p w:rsidR="00370CFB" w:rsidRDefault="00370CFB" w:rsidP="00EE0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A45A5"/>
    <w:multiLevelType w:val="hybridMultilevel"/>
    <w:tmpl w:val="1A22F0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autoHyphenation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6B61"/>
    <w:rsid w:val="00001681"/>
    <w:rsid w:val="00014871"/>
    <w:rsid w:val="00035234"/>
    <w:rsid w:val="000767ED"/>
    <w:rsid w:val="000A2D9D"/>
    <w:rsid w:val="000B533A"/>
    <w:rsid w:val="000C2C44"/>
    <w:rsid w:val="00122543"/>
    <w:rsid w:val="00130892"/>
    <w:rsid w:val="00131E2B"/>
    <w:rsid w:val="0013242F"/>
    <w:rsid w:val="0014051D"/>
    <w:rsid w:val="0017265C"/>
    <w:rsid w:val="00181EE1"/>
    <w:rsid w:val="0018741A"/>
    <w:rsid w:val="00197D86"/>
    <w:rsid w:val="001A0A2B"/>
    <w:rsid w:val="001A1014"/>
    <w:rsid w:val="001A314A"/>
    <w:rsid w:val="001A5342"/>
    <w:rsid w:val="001C3E3A"/>
    <w:rsid w:val="001D63E9"/>
    <w:rsid w:val="002031DF"/>
    <w:rsid w:val="00230881"/>
    <w:rsid w:val="002423A7"/>
    <w:rsid w:val="0027401E"/>
    <w:rsid w:val="00276966"/>
    <w:rsid w:val="00280671"/>
    <w:rsid w:val="0028142F"/>
    <w:rsid w:val="0028340A"/>
    <w:rsid w:val="00322C1C"/>
    <w:rsid w:val="003315E4"/>
    <w:rsid w:val="00342916"/>
    <w:rsid w:val="00355277"/>
    <w:rsid w:val="00370CFB"/>
    <w:rsid w:val="003A6E05"/>
    <w:rsid w:val="003B267E"/>
    <w:rsid w:val="003C3116"/>
    <w:rsid w:val="003C5221"/>
    <w:rsid w:val="003D67D2"/>
    <w:rsid w:val="003E0282"/>
    <w:rsid w:val="003E5D93"/>
    <w:rsid w:val="003F1EB2"/>
    <w:rsid w:val="004045E4"/>
    <w:rsid w:val="004157D2"/>
    <w:rsid w:val="004277EA"/>
    <w:rsid w:val="00442515"/>
    <w:rsid w:val="00444385"/>
    <w:rsid w:val="00462EEC"/>
    <w:rsid w:val="004847BA"/>
    <w:rsid w:val="004B0684"/>
    <w:rsid w:val="004B1019"/>
    <w:rsid w:val="004B6B61"/>
    <w:rsid w:val="004C7623"/>
    <w:rsid w:val="004F6CDF"/>
    <w:rsid w:val="00507A5D"/>
    <w:rsid w:val="005260EF"/>
    <w:rsid w:val="00563381"/>
    <w:rsid w:val="00566F19"/>
    <w:rsid w:val="00574959"/>
    <w:rsid w:val="00577544"/>
    <w:rsid w:val="005C24D0"/>
    <w:rsid w:val="005C6435"/>
    <w:rsid w:val="005F523C"/>
    <w:rsid w:val="006122A3"/>
    <w:rsid w:val="00641877"/>
    <w:rsid w:val="00672D50"/>
    <w:rsid w:val="00681517"/>
    <w:rsid w:val="006B53FE"/>
    <w:rsid w:val="006D15F9"/>
    <w:rsid w:val="006E73BD"/>
    <w:rsid w:val="00727B56"/>
    <w:rsid w:val="00742708"/>
    <w:rsid w:val="00767C73"/>
    <w:rsid w:val="00771305"/>
    <w:rsid w:val="00774CE7"/>
    <w:rsid w:val="007A3B18"/>
    <w:rsid w:val="007B1BDF"/>
    <w:rsid w:val="007C53C3"/>
    <w:rsid w:val="007C543D"/>
    <w:rsid w:val="007D556A"/>
    <w:rsid w:val="007F53C4"/>
    <w:rsid w:val="00800355"/>
    <w:rsid w:val="00843338"/>
    <w:rsid w:val="00851C20"/>
    <w:rsid w:val="00875E10"/>
    <w:rsid w:val="00887EDA"/>
    <w:rsid w:val="008B3790"/>
    <w:rsid w:val="008B50EE"/>
    <w:rsid w:val="008D3C91"/>
    <w:rsid w:val="00901994"/>
    <w:rsid w:val="00910CA4"/>
    <w:rsid w:val="00912D28"/>
    <w:rsid w:val="00916C03"/>
    <w:rsid w:val="00922CCB"/>
    <w:rsid w:val="0094298F"/>
    <w:rsid w:val="009A352C"/>
    <w:rsid w:val="009B77F8"/>
    <w:rsid w:val="009C34E6"/>
    <w:rsid w:val="009F3EC0"/>
    <w:rsid w:val="00A151C2"/>
    <w:rsid w:val="00A2160A"/>
    <w:rsid w:val="00A25DBD"/>
    <w:rsid w:val="00A32AC8"/>
    <w:rsid w:val="00A47B04"/>
    <w:rsid w:val="00A5050A"/>
    <w:rsid w:val="00A636FA"/>
    <w:rsid w:val="00A71C54"/>
    <w:rsid w:val="00A7360E"/>
    <w:rsid w:val="00A7571E"/>
    <w:rsid w:val="00A8351C"/>
    <w:rsid w:val="00A95DFB"/>
    <w:rsid w:val="00AA6C6A"/>
    <w:rsid w:val="00AE1AE5"/>
    <w:rsid w:val="00AF5EC0"/>
    <w:rsid w:val="00AF71EA"/>
    <w:rsid w:val="00B03B59"/>
    <w:rsid w:val="00B06800"/>
    <w:rsid w:val="00B1125E"/>
    <w:rsid w:val="00B558DC"/>
    <w:rsid w:val="00BA337B"/>
    <w:rsid w:val="00BC57EC"/>
    <w:rsid w:val="00C02F5C"/>
    <w:rsid w:val="00C2786C"/>
    <w:rsid w:val="00C408E4"/>
    <w:rsid w:val="00C50C5B"/>
    <w:rsid w:val="00C6027E"/>
    <w:rsid w:val="00C6293E"/>
    <w:rsid w:val="00C759F0"/>
    <w:rsid w:val="00C966B7"/>
    <w:rsid w:val="00CC2140"/>
    <w:rsid w:val="00CC5DF6"/>
    <w:rsid w:val="00CD0B92"/>
    <w:rsid w:val="00CD4D51"/>
    <w:rsid w:val="00CE5E9D"/>
    <w:rsid w:val="00CF1E58"/>
    <w:rsid w:val="00D02AC8"/>
    <w:rsid w:val="00D63FB7"/>
    <w:rsid w:val="00D6671D"/>
    <w:rsid w:val="00D96689"/>
    <w:rsid w:val="00DB1134"/>
    <w:rsid w:val="00DD0D69"/>
    <w:rsid w:val="00DD45AE"/>
    <w:rsid w:val="00DD5168"/>
    <w:rsid w:val="00DE7E12"/>
    <w:rsid w:val="00E0128F"/>
    <w:rsid w:val="00E10239"/>
    <w:rsid w:val="00E41248"/>
    <w:rsid w:val="00E72018"/>
    <w:rsid w:val="00E85C9A"/>
    <w:rsid w:val="00EB4E21"/>
    <w:rsid w:val="00EE090A"/>
    <w:rsid w:val="00F028BD"/>
    <w:rsid w:val="00F0358B"/>
    <w:rsid w:val="00F06AC6"/>
    <w:rsid w:val="00F138C6"/>
    <w:rsid w:val="00F245CE"/>
    <w:rsid w:val="00F37938"/>
    <w:rsid w:val="00F41D19"/>
    <w:rsid w:val="00F71EAF"/>
    <w:rsid w:val="00F848EF"/>
    <w:rsid w:val="00F92297"/>
    <w:rsid w:val="00FB1A2B"/>
    <w:rsid w:val="00F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4124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41248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rsid w:val="00E4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E090A"/>
  </w:style>
  <w:style w:type="paragraph" w:styleId="a6">
    <w:name w:val="footer"/>
    <w:basedOn w:val="a"/>
    <w:link w:val="a7"/>
    <w:uiPriority w:val="99"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090A"/>
  </w:style>
  <w:style w:type="paragraph" w:styleId="a8">
    <w:name w:val="List Paragraph"/>
    <w:basedOn w:val="a"/>
    <w:uiPriority w:val="34"/>
    <w:qFormat/>
    <w:rsid w:val="00EE090A"/>
    <w:pPr>
      <w:ind w:left="720"/>
      <w:contextualSpacing/>
    </w:pPr>
  </w:style>
  <w:style w:type="paragraph" w:customStyle="1" w:styleId="Default">
    <w:name w:val="Default"/>
    <w:rsid w:val="00E10239"/>
    <w:pPr>
      <w:autoSpaceDE w:val="0"/>
      <w:autoSpaceDN w:val="0"/>
      <w:adjustRightInd w:val="0"/>
      <w:spacing w:after="0" w:line="240" w:lineRule="auto"/>
    </w:pPr>
    <w:rPr>
      <w:rFonts w:ascii="OfficinaSansBookC" w:hAnsi="OfficinaSansBookC" w:cs="OfficinaSansBookC"/>
      <w:color w:val="000000"/>
      <w:sz w:val="24"/>
      <w:szCs w:val="24"/>
    </w:rPr>
  </w:style>
  <w:style w:type="character" w:customStyle="1" w:styleId="blk">
    <w:name w:val="blk"/>
    <w:rsid w:val="00574959"/>
  </w:style>
  <w:style w:type="paragraph" w:styleId="21">
    <w:name w:val="Body Text 2"/>
    <w:basedOn w:val="a"/>
    <w:link w:val="22"/>
    <w:uiPriority w:val="99"/>
    <w:semiHidden/>
    <w:unhideWhenUsed/>
    <w:rsid w:val="001A314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A314A"/>
  </w:style>
  <w:style w:type="paragraph" w:styleId="a9">
    <w:name w:val="No Spacing"/>
    <w:link w:val="aa"/>
    <w:uiPriority w:val="1"/>
    <w:qFormat/>
    <w:rsid w:val="001A314A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</w:rPr>
  </w:style>
  <w:style w:type="character" w:customStyle="1" w:styleId="aa">
    <w:name w:val="Без интервала Знак"/>
    <w:link w:val="a9"/>
    <w:uiPriority w:val="1"/>
    <w:locked/>
    <w:rsid w:val="001A314A"/>
    <w:rPr>
      <w:rFonts w:ascii="Times New Roman" w:eastAsia="PMingLiU" w:hAnsi="Times New Roman" w:cs="Times New Roman"/>
      <w:color w:val="000000"/>
      <w:sz w:val="20"/>
      <w:szCs w:val="20"/>
    </w:rPr>
  </w:style>
  <w:style w:type="paragraph" w:styleId="ab">
    <w:name w:val="Normal (Web)"/>
    <w:basedOn w:val="a"/>
    <w:uiPriority w:val="99"/>
    <w:unhideWhenUsed/>
    <w:rsid w:val="00F71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3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DA8820-22E0-4EAC-8B76-6E1DE3149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19</Pages>
  <Words>5444</Words>
  <Characters>31031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8</cp:revision>
  <dcterms:created xsi:type="dcterms:W3CDTF">2023-08-09T09:21:00Z</dcterms:created>
  <dcterms:modified xsi:type="dcterms:W3CDTF">2023-08-31T21:25:00Z</dcterms:modified>
</cp:coreProperties>
</file>